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625" w:type="dxa"/>
        <w:tblInd w:w="-145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48" w:space="0" w:color="auto"/>
          <w:insideV w:val="threeDEngrave" w:sz="48" w:space="0" w:color="auto"/>
        </w:tblBorders>
        <w:tblLook w:val="04A0"/>
      </w:tblPr>
      <w:tblGrid>
        <w:gridCol w:w="5671"/>
        <w:gridCol w:w="5954"/>
      </w:tblGrid>
      <w:tr w:rsidR="009A3093" w:rsidTr="008053C0">
        <w:trPr>
          <w:trHeight w:val="7793"/>
        </w:trPr>
        <w:tc>
          <w:tcPr>
            <w:tcW w:w="5671" w:type="dxa"/>
          </w:tcPr>
          <w:p w:rsidR="009A3093" w:rsidRPr="00522AA6" w:rsidRDefault="009A3093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9A3093" w:rsidRPr="00522AA6" w:rsidRDefault="009A3093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ГДЕ ЗАЩИТИТЬ СВОИ ПРАВА?</w:t>
            </w:r>
          </w:p>
          <w:p w:rsidR="009A3093" w:rsidRPr="00522AA6" w:rsidRDefault="009A3093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комиссия по делам несовершеннолетних 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 (83346) 5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noBreakHyphen/>
              <w:t>11-32.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Органы опеки и попечительства 8 (83346) 5-18-04, 5-18-07.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Отделение по работе с семьями и детьми КОГАУСО «МКЦСОН в </w:t>
            </w:r>
            <w:proofErr w:type="spellStart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Подосиновском</w:t>
            </w:r>
            <w:proofErr w:type="spellEnd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районе» (г. Луза)  8 (83346) 5-25-48.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Прокуратура 8 (83346) 5-15-80, 5-22-05.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У</w:t>
            </w:r>
            <w:bookmarkStart w:id="0" w:name="_GoBack"/>
            <w:bookmarkEnd w:id="0"/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t>полномоченного по правам ребенка 8 (8332) 64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10-85, 70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84-68.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Вызов экстренны</w:t>
            </w:r>
            <w:proofErr w:type="gramStart"/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gramEnd"/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 служб (полиция, скорая помощь, пожарная о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рана, газовая служба) с мобильного 112.</w:t>
            </w:r>
          </w:p>
          <w:p w:rsidR="009A3093" w:rsidRPr="00522AA6" w:rsidRDefault="009A3093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 8-800-2000-122</w:t>
            </w:r>
          </w:p>
          <w:p w:rsidR="009A3093" w:rsidRPr="00522AA6" w:rsidRDefault="009A3093" w:rsidP="009A3093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8053C0" w:rsidRDefault="008053C0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ГДЕ ЗАЩИТИТЬ СВОИ ПРАВА?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комиссия по делам несовершеннолетних 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 (83346) 5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noBreakHyphen/>
              <w:t>11-32.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Органы опеки и попечительства 8 (83346) 5-18-04, 5-18-07.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Отделение по работе с семьями и детьми КОГАУСО «МКЦСОН в </w:t>
            </w:r>
            <w:proofErr w:type="spellStart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Подосиновском</w:t>
            </w:r>
            <w:proofErr w:type="spellEnd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районе» (г. Луза)  8 (83346) 5-25-48.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Прокуратура 8 (83346) 5-15-80, 5-22-05.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Уполномоченного по правам ребенка 8 (8332) 64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10-85, 70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84-68.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Вызов экстренны</w:t>
            </w:r>
            <w:proofErr w:type="gramStart"/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gramEnd"/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 служб (полиция, скорая помощь, пожарная о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рана, газовая служба) с мобильного 112.</w:t>
            </w:r>
          </w:p>
          <w:p w:rsidR="009A3093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 8-800-2000-122</w:t>
            </w:r>
          </w:p>
        </w:tc>
      </w:tr>
      <w:tr w:rsidR="009A3093" w:rsidTr="008053C0">
        <w:trPr>
          <w:trHeight w:val="8067"/>
        </w:trPr>
        <w:tc>
          <w:tcPr>
            <w:tcW w:w="5671" w:type="dxa"/>
          </w:tcPr>
          <w:p w:rsidR="008053C0" w:rsidRDefault="008053C0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8053C0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522AA6"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АМЯТКА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ГДЕ ЗАЩИТИТЬ СВОИ ПРАВА?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комиссия по делам несовершеннолетних 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 (83346) 5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noBreakHyphen/>
              <w:t>11-32.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Органы опеки и попечительства 8 (83346) 5-18-04, 5-18-07.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Отделение по работе с семьями и детьми КОГАУСО «МКЦСОН в </w:t>
            </w:r>
            <w:proofErr w:type="spellStart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Подосиновском</w:t>
            </w:r>
            <w:proofErr w:type="spellEnd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районе» (г. Луза)  8 (83346) 5-25-48.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Прокуратура 8 (83346) 5-15-80, 5-22-05.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Уполномоченного по правам ребенка 8 (8332) 64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10-85, 70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84-68.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Вызов экстренны</w:t>
            </w:r>
            <w:proofErr w:type="gramStart"/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gramEnd"/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 служб (полиция, скорая помощь, пожарная о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рана, газовая служба) с мобильного 112.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 8-800-2000-122</w:t>
            </w:r>
          </w:p>
          <w:p w:rsidR="009A3093" w:rsidRPr="00522AA6" w:rsidRDefault="009A3093" w:rsidP="005D4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8053C0" w:rsidRDefault="008053C0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/>
                <w:sz w:val="26"/>
                <w:szCs w:val="26"/>
              </w:rPr>
              <w:t>ГДЕ ЗАЩИТИТЬ СВОИ ПРАВА?</w:t>
            </w:r>
          </w:p>
          <w:p w:rsidR="00522AA6" w:rsidRPr="00522AA6" w:rsidRDefault="00522AA6" w:rsidP="00522AA6">
            <w:pPr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комиссия по делам несовершеннолетних 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 (83346) 5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noBreakHyphen/>
              <w:t>11-32.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Органы опеки и попечительства 8 (83346) 5-18-04, 5-18-07.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Отделение по работе с семьями и детьми КОГАУСО «МКЦСОН в </w:t>
            </w:r>
            <w:proofErr w:type="spellStart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Подосиновском</w:t>
            </w:r>
            <w:proofErr w:type="spellEnd"/>
            <w:r w:rsidRPr="00522A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районе» (г. Луза)  8 (83346) 5-25-48.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Прокуратура 8 (83346) 5-15-80, 5-22-05.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Уполномоченного по правам ребенка 8 (8332) 64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10-85, 70</w:t>
            </w:r>
            <w:r w:rsidRPr="00522AA6">
              <w:rPr>
                <w:rFonts w:ascii="Times New Roman" w:hAnsi="Times New Roman" w:cs="Times New Roman"/>
                <w:bCs/>
                <w:sz w:val="26"/>
                <w:szCs w:val="26"/>
              </w:rPr>
              <w:noBreakHyphen/>
              <w:t>84-68.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Вызов экстренны</w:t>
            </w:r>
            <w:proofErr w:type="gramStart"/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gramEnd"/>
            <w:r w:rsidRPr="00522AA6">
              <w:rPr>
                <w:rFonts w:ascii="Times New Roman" w:hAnsi="Times New Roman" w:cs="Times New Roman"/>
                <w:sz w:val="26"/>
                <w:szCs w:val="26"/>
              </w:rPr>
              <w:t xml:space="preserve"> служб (полиция, скорая помощь, пожарная о</w:t>
            </w:r>
            <w:r w:rsidRPr="00522A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рана, газовая служба) с мобильного 112.</w:t>
            </w:r>
          </w:p>
          <w:p w:rsidR="00522AA6" w:rsidRPr="00522AA6" w:rsidRDefault="00522AA6" w:rsidP="00522AA6">
            <w:pPr>
              <w:pStyle w:val="a4"/>
              <w:numPr>
                <w:ilvl w:val="0"/>
                <w:numId w:val="2"/>
              </w:numPr>
              <w:spacing w:line="360" w:lineRule="auto"/>
              <w:ind w:left="142"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6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 8-800-2000-122</w:t>
            </w:r>
          </w:p>
          <w:p w:rsidR="009A3093" w:rsidRPr="00522AA6" w:rsidRDefault="009A3093" w:rsidP="005D4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60" w:rsidRDefault="00802960" w:rsidP="005D4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2960" w:rsidSect="008053C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6CC3"/>
    <w:multiLevelType w:val="hybridMultilevel"/>
    <w:tmpl w:val="9EA0D30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56518C5"/>
    <w:multiLevelType w:val="hybridMultilevel"/>
    <w:tmpl w:val="64D80D8C"/>
    <w:lvl w:ilvl="0" w:tplc="2070F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FB"/>
    <w:rsid w:val="00093859"/>
    <w:rsid w:val="000B1778"/>
    <w:rsid w:val="000D0E83"/>
    <w:rsid w:val="00172D4B"/>
    <w:rsid w:val="00177F6A"/>
    <w:rsid w:val="00205F48"/>
    <w:rsid w:val="00222D5E"/>
    <w:rsid w:val="00241079"/>
    <w:rsid w:val="00321AF7"/>
    <w:rsid w:val="004F2D18"/>
    <w:rsid w:val="00522AA6"/>
    <w:rsid w:val="00534531"/>
    <w:rsid w:val="005D4E70"/>
    <w:rsid w:val="006420FB"/>
    <w:rsid w:val="006C0391"/>
    <w:rsid w:val="00802960"/>
    <w:rsid w:val="008053C0"/>
    <w:rsid w:val="00824289"/>
    <w:rsid w:val="00903042"/>
    <w:rsid w:val="009A3093"/>
    <w:rsid w:val="00D8099A"/>
    <w:rsid w:val="00E27B1C"/>
    <w:rsid w:val="00FC48CD"/>
    <w:rsid w:val="00FF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99A"/>
    <w:rPr>
      <w:b/>
      <w:bCs/>
    </w:rPr>
  </w:style>
  <w:style w:type="paragraph" w:styleId="a4">
    <w:name w:val="List Paragraph"/>
    <w:basedOn w:val="a"/>
    <w:uiPriority w:val="34"/>
    <w:qFormat/>
    <w:rsid w:val="00D8099A"/>
    <w:pPr>
      <w:ind w:left="720"/>
      <w:contextualSpacing/>
    </w:pPr>
  </w:style>
  <w:style w:type="table" w:styleId="a5">
    <w:name w:val="Table Grid"/>
    <w:basedOn w:val="a1"/>
    <w:uiPriority w:val="39"/>
    <w:rsid w:val="009A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99A"/>
    <w:rPr>
      <w:b/>
      <w:bCs/>
    </w:rPr>
  </w:style>
  <w:style w:type="paragraph" w:styleId="a4">
    <w:name w:val="List Paragraph"/>
    <w:basedOn w:val="a"/>
    <w:uiPriority w:val="34"/>
    <w:qFormat/>
    <w:rsid w:val="00D8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7766-303F-4917-8ED2-72F33B8E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2019-04-11T13:59:00Z</cp:lastPrinted>
  <dcterms:created xsi:type="dcterms:W3CDTF">2019-04-11T13:23:00Z</dcterms:created>
  <dcterms:modified xsi:type="dcterms:W3CDTF">2019-04-11T14:07:00Z</dcterms:modified>
</cp:coreProperties>
</file>