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  <w:t>Маршрутный лист</w:t>
      </w:r>
    </w:p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  <w:t>Команда_____________________</w:t>
      </w:r>
    </w:p>
    <w:tbl>
      <w:tblPr>
        <w:tblStyle w:val="a3"/>
        <w:tblW w:w="0" w:type="auto"/>
        <w:tblInd w:w="392" w:type="dxa"/>
        <w:tblLook w:val="04A0"/>
      </w:tblPr>
      <w:tblGrid>
        <w:gridCol w:w="484"/>
        <w:gridCol w:w="2745"/>
        <w:gridCol w:w="1444"/>
        <w:gridCol w:w="2121"/>
        <w:gridCol w:w="2385"/>
      </w:tblGrid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№</w:t>
            </w: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Этап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Кабинет</w:t>
            </w: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Судья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Цифра</w:t>
            </w: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Собери </w:t>
            </w:r>
            <w:proofErr w:type="spellStart"/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пазлы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М.Ю.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Цветок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символ любви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RPr="003265EE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Love and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chamomile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сердца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и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)</w:t>
            </w:r>
          </w:p>
        </w:tc>
        <w:tc>
          <w:tcPr>
            <w:tcW w:w="158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3265EE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Комплимент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Плакат - признание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Тютрина З.А.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валентинок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Росоха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Н.И.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Счастливый билет</w:t>
            </w:r>
          </w:p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(составьте из полученных цифр счастливую комбинацию)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</w:tbl>
    <w:p w:rsidR="00596B95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144"/>
          <w:lang w:eastAsia="ru-RU"/>
        </w:rPr>
      </w:pPr>
    </w:p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  <w:t>Маршрутный лист</w:t>
      </w:r>
    </w:p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  <w:t>Команда_____________________</w:t>
      </w:r>
    </w:p>
    <w:tbl>
      <w:tblPr>
        <w:tblStyle w:val="a3"/>
        <w:tblW w:w="0" w:type="auto"/>
        <w:tblInd w:w="392" w:type="dxa"/>
        <w:tblLook w:val="04A0"/>
      </w:tblPr>
      <w:tblGrid>
        <w:gridCol w:w="484"/>
        <w:gridCol w:w="2745"/>
        <w:gridCol w:w="1444"/>
        <w:gridCol w:w="2121"/>
        <w:gridCol w:w="2385"/>
      </w:tblGrid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№</w:t>
            </w: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Этап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Кабинет</w:t>
            </w: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Судья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Цифра</w:t>
            </w: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валентинок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Росоха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Н.И.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Собери </w:t>
            </w:r>
            <w:proofErr w:type="spellStart"/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пазлы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М.Ю.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Цветок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символ любви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RPr="003265EE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Love and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chamomile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сердца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и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)</w:t>
            </w:r>
          </w:p>
        </w:tc>
        <w:tc>
          <w:tcPr>
            <w:tcW w:w="158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3265EE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Комплимент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Плакат - признание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Тютрина З.А.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Счастливый билет</w:t>
            </w:r>
          </w:p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(составьте из полученных цифр счастливую комбинацию)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</w:tbl>
    <w:p w:rsidR="00596B95" w:rsidRDefault="00596B95" w:rsidP="00596B95"/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  <w:lastRenderedPageBreak/>
        <w:t>Маршрутный лист</w:t>
      </w:r>
    </w:p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  <w:t>Команда_____________________</w:t>
      </w:r>
    </w:p>
    <w:tbl>
      <w:tblPr>
        <w:tblStyle w:val="a3"/>
        <w:tblW w:w="0" w:type="auto"/>
        <w:tblInd w:w="392" w:type="dxa"/>
        <w:tblLook w:val="04A0"/>
      </w:tblPr>
      <w:tblGrid>
        <w:gridCol w:w="484"/>
        <w:gridCol w:w="2745"/>
        <w:gridCol w:w="1444"/>
        <w:gridCol w:w="2121"/>
        <w:gridCol w:w="2385"/>
      </w:tblGrid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№</w:t>
            </w: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Этап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Кабинет</w:t>
            </w: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Судья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Цифра</w:t>
            </w: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Цветок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символ любви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Плакат - признание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Тютрина З.А.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Собери </w:t>
            </w:r>
            <w:proofErr w:type="spellStart"/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пазлы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М.Ю.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валентинок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Росоха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Н.И.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RPr="003265EE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Love and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chamomile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сердца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и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)</w:t>
            </w:r>
          </w:p>
        </w:tc>
        <w:tc>
          <w:tcPr>
            <w:tcW w:w="158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3265EE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Комплимент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Счастливый билет</w:t>
            </w:r>
          </w:p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(составьте из полученных цифр счастливую комбинацию)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</w:tbl>
    <w:p w:rsidR="00596B95" w:rsidRDefault="00596B95" w:rsidP="00596B95"/>
    <w:p w:rsidR="00596B95" w:rsidRDefault="00596B95" w:rsidP="00596B95"/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52"/>
          <w:szCs w:val="144"/>
          <w:lang w:eastAsia="ru-RU"/>
        </w:rPr>
        <w:t>Маршрутный лист</w:t>
      </w:r>
    </w:p>
    <w:p w:rsidR="00596B95" w:rsidRPr="003265EE" w:rsidRDefault="00596B95" w:rsidP="00596B9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</w:pPr>
      <w:r w:rsidRPr="003265EE">
        <w:rPr>
          <w:rFonts w:ascii="Times New Roman" w:eastAsia="Times New Roman" w:hAnsi="Times New Roman" w:cs="Times New Roman"/>
          <w:color w:val="000000"/>
          <w:sz w:val="36"/>
          <w:szCs w:val="144"/>
          <w:lang w:eastAsia="ru-RU"/>
        </w:rPr>
        <w:t>Команда_____________________</w:t>
      </w:r>
    </w:p>
    <w:tbl>
      <w:tblPr>
        <w:tblStyle w:val="a3"/>
        <w:tblW w:w="0" w:type="auto"/>
        <w:tblInd w:w="392" w:type="dxa"/>
        <w:tblLook w:val="04A0"/>
      </w:tblPr>
      <w:tblGrid>
        <w:gridCol w:w="484"/>
        <w:gridCol w:w="2745"/>
        <w:gridCol w:w="1444"/>
        <w:gridCol w:w="2121"/>
        <w:gridCol w:w="2385"/>
      </w:tblGrid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№</w:t>
            </w: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Этап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Кабинет</w:t>
            </w: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Судья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Цифра</w:t>
            </w: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Плакат - признание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Тютрина З.А.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Цветок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символ любви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валентинок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Росоха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Н.И.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Love and </w:t>
            </w: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chamomile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сердца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и</w:t>
            </w:r>
            <w:r w:rsidRPr="003265EE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  <w:t>)</w:t>
            </w:r>
          </w:p>
        </w:tc>
        <w:tc>
          <w:tcPr>
            <w:tcW w:w="158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3265EE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val="en-US"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Собери </w:t>
            </w:r>
            <w:proofErr w:type="spellStart"/>
            <w:r w:rsidRPr="00D23916"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пазлы</w:t>
            </w:r>
            <w:proofErr w:type="spellEnd"/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 xml:space="preserve"> М.Ю.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RPr="003265EE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Комплимент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Токмакова И.А.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  <w:tr w:rsidR="00596B95" w:rsidTr="00063027">
        <w:trPr>
          <w:trHeight w:val="454"/>
        </w:trPr>
        <w:tc>
          <w:tcPr>
            <w:tcW w:w="484" w:type="dxa"/>
            <w:vAlign w:val="center"/>
          </w:tcPr>
          <w:p w:rsidR="00596B95" w:rsidRPr="00D23916" w:rsidRDefault="00596B95" w:rsidP="000630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Счастливый билет</w:t>
            </w:r>
          </w:p>
          <w:p w:rsidR="00596B95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(составьте из полученных цифр счастливую комбинацию)</w:t>
            </w:r>
          </w:p>
        </w:tc>
        <w:tc>
          <w:tcPr>
            <w:tcW w:w="158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  <w:t>Пономарева М.С.</w:t>
            </w:r>
          </w:p>
        </w:tc>
        <w:tc>
          <w:tcPr>
            <w:tcW w:w="3261" w:type="dxa"/>
            <w:vAlign w:val="center"/>
          </w:tcPr>
          <w:p w:rsidR="00596B95" w:rsidRPr="00D23916" w:rsidRDefault="00596B95" w:rsidP="00063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44"/>
                <w:lang w:eastAsia="ru-RU"/>
              </w:rPr>
            </w:pPr>
          </w:p>
        </w:tc>
      </w:tr>
    </w:tbl>
    <w:p w:rsidR="0079445D" w:rsidRDefault="00596B95" w:rsidP="00596B95"/>
    <w:sectPr w:rsidR="0079445D" w:rsidSect="00596B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79F"/>
    <w:multiLevelType w:val="hybridMultilevel"/>
    <w:tmpl w:val="956A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A19A3"/>
    <w:multiLevelType w:val="hybridMultilevel"/>
    <w:tmpl w:val="956A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4297E"/>
    <w:multiLevelType w:val="hybridMultilevel"/>
    <w:tmpl w:val="956A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794065"/>
    <w:multiLevelType w:val="hybridMultilevel"/>
    <w:tmpl w:val="956A9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6B95"/>
    <w:rsid w:val="00513720"/>
    <w:rsid w:val="00596B95"/>
    <w:rsid w:val="00772B34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2020-07-12T06:34:00Z</dcterms:created>
  <dcterms:modified xsi:type="dcterms:W3CDTF">2020-07-12T06:35:00Z</dcterms:modified>
</cp:coreProperties>
</file>