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48" w:rsidRDefault="000F7B48" w:rsidP="000F7B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МЕТОДИЧЕСКОЕ ОБЕСПЕЧЕНИЕ ПРОГРАММЫ.</w:t>
      </w:r>
      <w:proofErr w:type="gramEnd"/>
    </w:p>
    <w:p w:rsidR="0055347B" w:rsidRDefault="0055347B" w:rsidP="000F7B4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1"/>
        <w:gridCol w:w="1998"/>
        <w:gridCol w:w="2126"/>
        <w:gridCol w:w="2589"/>
        <w:gridCol w:w="2907"/>
        <w:gridCol w:w="2254"/>
        <w:gridCol w:w="2171"/>
      </w:tblGrid>
      <w:tr w:rsidR="00DC224B" w:rsidTr="00BE29B1">
        <w:tc>
          <w:tcPr>
            <w:tcW w:w="741" w:type="dxa"/>
          </w:tcPr>
          <w:p w:rsidR="0055347B" w:rsidRPr="0055347B" w:rsidRDefault="0055347B" w:rsidP="000F7B48">
            <w:pPr>
              <w:jc w:val="center"/>
            </w:pPr>
            <w:r w:rsidRPr="0055347B">
              <w:t>№ темы</w:t>
            </w:r>
          </w:p>
        </w:tc>
        <w:tc>
          <w:tcPr>
            <w:tcW w:w="1998" w:type="dxa"/>
          </w:tcPr>
          <w:p w:rsidR="0055347B" w:rsidRPr="0055347B" w:rsidRDefault="0055347B" w:rsidP="000F7B48">
            <w:pPr>
              <w:jc w:val="center"/>
            </w:pPr>
            <w:r>
              <w:t>Название темы</w:t>
            </w:r>
          </w:p>
        </w:tc>
        <w:tc>
          <w:tcPr>
            <w:tcW w:w="2126" w:type="dxa"/>
          </w:tcPr>
          <w:p w:rsidR="0055347B" w:rsidRPr="0055347B" w:rsidRDefault="0055347B" w:rsidP="000F7B48">
            <w:pPr>
              <w:jc w:val="center"/>
            </w:pPr>
            <w:r>
              <w:t>Формы занятий</w:t>
            </w:r>
          </w:p>
        </w:tc>
        <w:tc>
          <w:tcPr>
            <w:tcW w:w="2589" w:type="dxa"/>
          </w:tcPr>
          <w:p w:rsidR="0055347B" w:rsidRPr="0055347B" w:rsidRDefault="0055347B" w:rsidP="000F7B48">
            <w:pPr>
              <w:jc w:val="center"/>
            </w:pPr>
            <w:r>
              <w:t>Приемы и методы организации образовательного процесса</w:t>
            </w:r>
          </w:p>
        </w:tc>
        <w:tc>
          <w:tcPr>
            <w:tcW w:w="2907" w:type="dxa"/>
          </w:tcPr>
          <w:p w:rsidR="0055347B" w:rsidRPr="0055347B" w:rsidRDefault="0055347B" w:rsidP="000F7B48">
            <w:pPr>
              <w:jc w:val="center"/>
            </w:pPr>
            <w:r>
              <w:t>Дидактический материал</w:t>
            </w:r>
          </w:p>
        </w:tc>
        <w:tc>
          <w:tcPr>
            <w:tcW w:w="2254" w:type="dxa"/>
          </w:tcPr>
          <w:p w:rsidR="0055347B" w:rsidRPr="0055347B" w:rsidRDefault="0055347B" w:rsidP="000F7B48">
            <w:pPr>
              <w:jc w:val="center"/>
            </w:pPr>
            <w:r>
              <w:t>Техническое оснащение занятий</w:t>
            </w:r>
          </w:p>
        </w:tc>
        <w:tc>
          <w:tcPr>
            <w:tcW w:w="2171" w:type="dxa"/>
          </w:tcPr>
          <w:p w:rsidR="0055347B" w:rsidRPr="0055347B" w:rsidRDefault="0055347B" w:rsidP="000F7B48">
            <w:pPr>
              <w:jc w:val="center"/>
            </w:pPr>
            <w:r>
              <w:t>Формы подведения итогов</w:t>
            </w:r>
          </w:p>
        </w:tc>
      </w:tr>
      <w:tr w:rsidR="0055347B" w:rsidTr="00DC224B">
        <w:tc>
          <w:tcPr>
            <w:tcW w:w="14786" w:type="dxa"/>
            <w:gridSpan w:val="7"/>
          </w:tcPr>
          <w:p w:rsidR="0055347B" w:rsidRPr="007E6B3D" w:rsidRDefault="0055347B" w:rsidP="000F7B48">
            <w:pPr>
              <w:jc w:val="center"/>
              <w:rPr>
                <w:b/>
              </w:rPr>
            </w:pPr>
            <w:r w:rsidRPr="007E6B3D">
              <w:rPr>
                <w:b/>
              </w:rPr>
              <w:t>1 год обучения</w:t>
            </w:r>
          </w:p>
        </w:tc>
      </w:tr>
      <w:tr w:rsidR="00DC224B" w:rsidTr="00BE29B1">
        <w:tc>
          <w:tcPr>
            <w:tcW w:w="741" w:type="dxa"/>
          </w:tcPr>
          <w:p w:rsidR="0055347B" w:rsidRPr="0055347B" w:rsidRDefault="0055347B" w:rsidP="000F7B48">
            <w:pPr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9A4502" w:rsidRPr="00445830" w:rsidRDefault="009A4502" w:rsidP="00445830">
            <w:pPr>
              <w:jc w:val="center"/>
            </w:pPr>
            <w:r w:rsidRPr="00445830">
              <w:t>Зачем нужно</w:t>
            </w:r>
          </w:p>
          <w:p w:rsidR="0055347B" w:rsidRPr="00445830" w:rsidRDefault="009A4502" w:rsidP="00445830">
            <w:pPr>
              <w:jc w:val="center"/>
            </w:pPr>
            <w:r w:rsidRPr="00445830">
              <w:t>изучать экологию?</w:t>
            </w:r>
          </w:p>
        </w:tc>
        <w:tc>
          <w:tcPr>
            <w:tcW w:w="2126" w:type="dxa"/>
          </w:tcPr>
          <w:p w:rsidR="0055347B" w:rsidRPr="0055347B" w:rsidRDefault="00D7445E" w:rsidP="000F7B48">
            <w:pPr>
              <w:jc w:val="center"/>
            </w:pPr>
            <w:r>
              <w:t>Эвристическая беседа, экскурсия</w:t>
            </w:r>
          </w:p>
        </w:tc>
        <w:tc>
          <w:tcPr>
            <w:tcW w:w="2589" w:type="dxa"/>
          </w:tcPr>
          <w:p w:rsidR="0055347B" w:rsidRDefault="006765BD" w:rsidP="006765BD">
            <w:pPr>
              <w:jc w:val="center"/>
            </w:pPr>
            <w:r>
              <w:t xml:space="preserve">Экспресс - беседа, объяснение, показ видеоматериалов, </w:t>
            </w:r>
          </w:p>
          <w:p w:rsidR="006765BD" w:rsidRPr="0055347B" w:rsidRDefault="006765BD" w:rsidP="006765BD">
            <w:pPr>
              <w:jc w:val="center"/>
            </w:pPr>
            <w:r>
              <w:t>работа по карточкам, наблюдение</w:t>
            </w:r>
          </w:p>
        </w:tc>
        <w:tc>
          <w:tcPr>
            <w:tcW w:w="2907" w:type="dxa"/>
          </w:tcPr>
          <w:p w:rsidR="0055347B" w:rsidRDefault="006765BD" w:rsidP="000F7B48">
            <w:pPr>
              <w:jc w:val="center"/>
            </w:pPr>
            <w:r>
              <w:t xml:space="preserve">«Физическая карта мира», </w:t>
            </w:r>
          </w:p>
          <w:p w:rsidR="006765BD" w:rsidRPr="0055347B" w:rsidRDefault="006765BD" w:rsidP="00136269">
            <w:pPr>
              <w:jc w:val="center"/>
            </w:pPr>
            <w:r>
              <w:t xml:space="preserve">Карта «Глобальные экологические проблемы», </w:t>
            </w:r>
            <w:r w:rsidR="00136269">
              <w:t xml:space="preserve">презентация </w:t>
            </w:r>
            <w:r>
              <w:t xml:space="preserve"> «Чудеса природы»</w:t>
            </w:r>
          </w:p>
        </w:tc>
        <w:tc>
          <w:tcPr>
            <w:tcW w:w="2254" w:type="dxa"/>
          </w:tcPr>
          <w:p w:rsidR="0055347B" w:rsidRPr="0055347B" w:rsidRDefault="006765BD" w:rsidP="000F7B48">
            <w:pPr>
              <w:jc w:val="center"/>
            </w:pPr>
            <w:r>
              <w:t>Проектор, проекционный экран</w:t>
            </w:r>
            <w:r w:rsidR="00956EA1">
              <w:t>, ноутбук</w:t>
            </w:r>
          </w:p>
        </w:tc>
        <w:tc>
          <w:tcPr>
            <w:tcW w:w="2171" w:type="dxa"/>
          </w:tcPr>
          <w:p w:rsidR="0055347B" w:rsidRPr="0055347B" w:rsidRDefault="006765BD" w:rsidP="000F7B48">
            <w:pPr>
              <w:jc w:val="center"/>
            </w:pPr>
            <w:r>
              <w:t>Работа по карточкам на экскурсии</w:t>
            </w:r>
          </w:p>
        </w:tc>
      </w:tr>
      <w:tr w:rsidR="00DC224B" w:rsidTr="00BE29B1">
        <w:tc>
          <w:tcPr>
            <w:tcW w:w="741" w:type="dxa"/>
          </w:tcPr>
          <w:p w:rsidR="0055347B" w:rsidRPr="0055347B" w:rsidRDefault="009A4502" w:rsidP="000F7B48">
            <w:pPr>
              <w:jc w:val="center"/>
            </w:pPr>
            <w:r>
              <w:t>2</w:t>
            </w:r>
          </w:p>
        </w:tc>
        <w:tc>
          <w:tcPr>
            <w:tcW w:w="1998" w:type="dxa"/>
          </w:tcPr>
          <w:p w:rsidR="0055347B" w:rsidRPr="00445830" w:rsidRDefault="009A4502" w:rsidP="00445830">
            <w:pPr>
              <w:jc w:val="center"/>
            </w:pPr>
            <w:r w:rsidRPr="00445830">
              <w:t>Земля как планета</w:t>
            </w:r>
          </w:p>
        </w:tc>
        <w:tc>
          <w:tcPr>
            <w:tcW w:w="2126" w:type="dxa"/>
          </w:tcPr>
          <w:p w:rsidR="0055347B" w:rsidRPr="0055347B" w:rsidRDefault="00956EA1" w:rsidP="000F7B48">
            <w:pPr>
              <w:jc w:val="center"/>
            </w:pPr>
            <w:r>
              <w:t>Эвристическая беседа, экскурсия</w:t>
            </w:r>
          </w:p>
        </w:tc>
        <w:tc>
          <w:tcPr>
            <w:tcW w:w="2589" w:type="dxa"/>
          </w:tcPr>
          <w:p w:rsidR="0055347B" w:rsidRPr="0055347B" w:rsidRDefault="00956EA1" w:rsidP="000F7B48">
            <w:pPr>
              <w:jc w:val="center"/>
            </w:pPr>
            <w:r>
              <w:t>Беседа, рассказ, наблюдение</w:t>
            </w:r>
          </w:p>
        </w:tc>
        <w:tc>
          <w:tcPr>
            <w:tcW w:w="2907" w:type="dxa"/>
          </w:tcPr>
          <w:p w:rsidR="0055347B" w:rsidRPr="0055347B" w:rsidRDefault="00956EA1" w:rsidP="000F7B48">
            <w:pPr>
              <w:jc w:val="center"/>
            </w:pPr>
            <w:r>
              <w:t>Интерактивное наглядное пособие «Естествознание»</w:t>
            </w:r>
          </w:p>
        </w:tc>
        <w:tc>
          <w:tcPr>
            <w:tcW w:w="2254" w:type="dxa"/>
          </w:tcPr>
          <w:p w:rsidR="0055347B" w:rsidRPr="0055347B" w:rsidRDefault="00956EA1" w:rsidP="000F7B48">
            <w:pPr>
              <w:jc w:val="center"/>
            </w:pPr>
            <w:r>
              <w:t>Проектор, проекционный экран, ноутбук</w:t>
            </w:r>
          </w:p>
        </w:tc>
        <w:tc>
          <w:tcPr>
            <w:tcW w:w="2171" w:type="dxa"/>
          </w:tcPr>
          <w:p w:rsidR="0055347B" w:rsidRPr="0055347B" w:rsidRDefault="00B30CB5" w:rsidP="000F7B48">
            <w:pPr>
              <w:jc w:val="center"/>
            </w:pPr>
            <w:r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55347B" w:rsidRPr="0055347B" w:rsidRDefault="009A4502" w:rsidP="000F7B48">
            <w:pPr>
              <w:jc w:val="center"/>
            </w:pPr>
            <w:r>
              <w:t>3</w:t>
            </w:r>
          </w:p>
        </w:tc>
        <w:tc>
          <w:tcPr>
            <w:tcW w:w="1998" w:type="dxa"/>
          </w:tcPr>
          <w:p w:rsidR="009A4502" w:rsidRPr="00445830" w:rsidRDefault="009A4502" w:rsidP="00445830">
            <w:pPr>
              <w:jc w:val="center"/>
            </w:pPr>
            <w:r w:rsidRPr="00445830">
              <w:t>Понятие о</w:t>
            </w:r>
          </w:p>
          <w:p w:rsidR="0055347B" w:rsidRPr="00445830" w:rsidRDefault="009A4502" w:rsidP="00445830">
            <w:pPr>
              <w:jc w:val="center"/>
            </w:pPr>
            <w:r w:rsidRPr="00445830">
              <w:t>биосфере</w:t>
            </w:r>
          </w:p>
        </w:tc>
        <w:tc>
          <w:tcPr>
            <w:tcW w:w="2126" w:type="dxa"/>
          </w:tcPr>
          <w:p w:rsidR="0055347B" w:rsidRDefault="00B30CB5" w:rsidP="000F7B48">
            <w:pPr>
              <w:jc w:val="center"/>
            </w:pPr>
            <w:r>
              <w:t>Беседа,</w:t>
            </w:r>
          </w:p>
          <w:p w:rsidR="00B30CB5" w:rsidRDefault="00B30CB5" w:rsidP="000F7B48">
            <w:pPr>
              <w:jc w:val="center"/>
            </w:pPr>
            <w:r>
              <w:t>семинар,</w:t>
            </w:r>
          </w:p>
          <w:p w:rsidR="00B30CB5" w:rsidRPr="0055347B" w:rsidRDefault="00B30CB5" w:rsidP="000F7B48">
            <w:pPr>
              <w:jc w:val="center"/>
            </w:pPr>
            <w:r>
              <w:t>экскурсия</w:t>
            </w:r>
          </w:p>
        </w:tc>
        <w:tc>
          <w:tcPr>
            <w:tcW w:w="2589" w:type="dxa"/>
          </w:tcPr>
          <w:p w:rsidR="0055347B" w:rsidRPr="0055347B" w:rsidRDefault="00B30CB5" w:rsidP="00B30CB5">
            <w:pPr>
              <w:jc w:val="center"/>
            </w:pPr>
            <w:r>
              <w:t>Рассказ, объяснение, наблюдение, подготовка докладов, природоохранная деятельность</w:t>
            </w:r>
          </w:p>
        </w:tc>
        <w:tc>
          <w:tcPr>
            <w:tcW w:w="2907" w:type="dxa"/>
          </w:tcPr>
          <w:p w:rsidR="0055347B" w:rsidRPr="0055347B" w:rsidRDefault="00B30CB5" w:rsidP="000F7B48">
            <w:pPr>
              <w:jc w:val="center"/>
            </w:pPr>
            <w:r>
              <w:t>Большая энциклопедия природы</w:t>
            </w:r>
            <w:r w:rsidR="00E83166">
              <w:t xml:space="preserve"> (БЭП)</w:t>
            </w:r>
            <w:r>
              <w:t xml:space="preserve"> Т.14 «Зарождение жизни на Земле», Интерактивное наглядное пособие «Естествознание»</w:t>
            </w:r>
          </w:p>
        </w:tc>
        <w:tc>
          <w:tcPr>
            <w:tcW w:w="2254" w:type="dxa"/>
          </w:tcPr>
          <w:p w:rsidR="0055347B" w:rsidRPr="0055347B" w:rsidRDefault="00B30CB5" w:rsidP="00C92CED">
            <w:pPr>
              <w:jc w:val="center"/>
            </w:pPr>
            <w:r>
              <w:t>Проектор, проекционный экран, ноутбук</w:t>
            </w:r>
            <w:r w:rsidR="00C92CED">
              <w:t>, инструментарий для проведения природоохранных акций</w:t>
            </w:r>
          </w:p>
        </w:tc>
        <w:tc>
          <w:tcPr>
            <w:tcW w:w="2171" w:type="dxa"/>
          </w:tcPr>
          <w:p w:rsidR="0055347B" w:rsidRPr="0055347B" w:rsidRDefault="00044BAF" w:rsidP="000F7B48">
            <w:pPr>
              <w:jc w:val="center"/>
            </w:pPr>
            <w:r>
              <w:t>семинар</w:t>
            </w:r>
          </w:p>
        </w:tc>
      </w:tr>
      <w:tr w:rsidR="00DC224B" w:rsidTr="00BE29B1">
        <w:tc>
          <w:tcPr>
            <w:tcW w:w="741" w:type="dxa"/>
          </w:tcPr>
          <w:p w:rsidR="0055347B" w:rsidRPr="0055347B" w:rsidRDefault="009A4502" w:rsidP="000F7B48">
            <w:pPr>
              <w:jc w:val="center"/>
            </w:pPr>
            <w:r>
              <w:t>4</w:t>
            </w:r>
          </w:p>
        </w:tc>
        <w:tc>
          <w:tcPr>
            <w:tcW w:w="1998" w:type="dxa"/>
          </w:tcPr>
          <w:p w:rsidR="0055347B" w:rsidRPr="00445830" w:rsidRDefault="009A4502" w:rsidP="00445830">
            <w:pPr>
              <w:jc w:val="center"/>
            </w:pPr>
            <w:r w:rsidRPr="00445830">
              <w:t>Понятие о почве</w:t>
            </w:r>
          </w:p>
        </w:tc>
        <w:tc>
          <w:tcPr>
            <w:tcW w:w="2126" w:type="dxa"/>
          </w:tcPr>
          <w:p w:rsidR="0055347B" w:rsidRPr="0055347B" w:rsidRDefault="00136269" w:rsidP="000F7B48">
            <w:pPr>
              <w:jc w:val="center"/>
            </w:pPr>
            <w:r>
              <w:t>Круглый стол, практическая работа</w:t>
            </w:r>
            <w:r w:rsidR="00BB14F7">
              <w:t xml:space="preserve"> на местности</w:t>
            </w:r>
          </w:p>
        </w:tc>
        <w:tc>
          <w:tcPr>
            <w:tcW w:w="2589" w:type="dxa"/>
          </w:tcPr>
          <w:p w:rsidR="0055347B" w:rsidRPr="0055347B" w:rsidRDefault="00136269" w:rsidP="000F7B48">
            <w:pPr>
              <w:jc w:val="center"/>
            </w:pPr>
            <w:r>
              <w:t>Беседа, объяснение, подготовка сообщений, практическая работа</w:t>
            </w:r>
          </w:p>
        </w:tc>
        <w:tc>
          <w:tcPr>
            <w:tcW w:w="2907" w:type="dxa"/>
          </w:tcPr>
          <w:p w:rsidR="0055347B" w:rsidRPr="0055347B" w:rsidRDefault="00136269" w:rsidP="000F7B48">
            <w:pPr>
              <w:jc w:val="center"/>
            </w:pPr>
            <w:r>
              <w:t xml:space="preserve">Таблицы почвенных разрезов, </w:t>
            </w:r>
            <w:r w:rsidR="00C92CED">
              <w:t>образовательный программный продукт (ОПП) «Жизнедеятельность животных»</w:t>
            </w:r>
          </w:p>
        </w:tc>
        <w:tc>
          <w:tcPr>
            <w:tcW w:w="2254" w:type="dxa"/>
          </w:tcPr>
          <w:p w:rsidR="0055347B" w:rsidRPr="0055347B" w:rsidRDefault="00C92CED" w:rsidP="000F7B48">
            <w:pPr>
              <w:jc w:val="center"/>
            </w:pPr>
            <w:r>
              <w:t>Проектор, проекционный экран, ноутбук</w:t>
            </w:r>
            <w:r w:rsidR="00FE0511">
              <w:t>, ранцевая полевая лаборатория</w:t>
            </w:r>
          </w:p>
        </w:tc>
        <w:tc>
          <w:tcPr>
            <w:tcW w:w="2171" w:type="dxa"/>
          </w:tcPr>
          <w:p w:rsidR="0055347B" w:rsidRPr="0055347B" w:rsidRDefault="00C92CED" w:rsidP="000F7B48">
            <w:pPr>
              <w:jc w:val="center"/>
            </w:pPr>
            <w:r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55347B" w:rsidRPr="0055347B" w:rsidRDefault="009A4502" w:rsidP="000F7B48">
            <w:pPr>
              <w:jc w:val="center"/>
            </w:pPr>
            <w:r>
              <w:t>5</w:t>
            </w:r>
          </w:p>
        </w:tc>
        <w:tc>
          <w:tcPr>
            <w:tcW w:w="1998" w:type="dxa"/>
          </w:tcPr>
          <w:p w:rsidR="0055347B" w:rsidRPr="00445830" w:rsidRDefault="009A4502" w:rsidP="00445830">
            <w:pPr>
              <w:jc w:val="center"/>
            </w:pPr>
            <w:r w:rsidRPr="00445830">
              <w:t>Луг и пастбище</w:t>
            </w:r>
          </w:p>
        </w:tc>
        <w:tc>
          <w:tcPr>
            <w:tcW w:w="2126" w:type="dxa"/>
          </w:tcPr>
          <w:p w:rsidR="0055347B" w:rsidRPr="0055347B" w:rsidRDefault="00523CCA" w:rsidP="000F7B48">
            <w:pPr>
              <w:jc w:val="center"/>
            </w:pPr>
            <w:r>
              <w:t xml:space="preserve">Эвристическая беседа, практическая работа, урок - </w:t>
            </w:r>
            <w:proofErr w:type="spellStart"/>
            <w:r>
              <w:lastRenderedPageBreak/>
              <w:t>обощение</w:t>
            </w:r>
            <w:proofErr w:type="spellEnd"/>
          </w:p>
        </w:tc>
        <w:tc>
          <w:tcPr>
            <w:tcW w:w="2589" w:type="dxa"/>
          </w:tcPr>
          <w:p w:rsidR="0055347B" w:rsidRPr="0055347B" w:rsidRDefault="00523CCA" w:rsidP="000F7B48">
            <w:pPr>
              <w:jc w:val="center"/>
            </w:pPr>
            <w:r>
              <w:lastRenderedPageBreak/>
              <w:t xml:space="preserve">Беседа, практическая работа на местности, сравнение, игра </w:t>
            </w:r>
            <w:r w:rsidR="00DF0CFF">
              <w:t>–</w:t>
            </w:r>
            <w:r>
              <w:t xml:space="preserve"> аукцион</w:t>
            </w:r>
            <w:r w:rsidR="00DF0CFF">
              <w:t xml:space="preserve">, просмотр </w:t>
            </w:r>
            <w:r w:rsidR="00DF0CFF">
              <w:lastRenderedPageBreak/>
              <w:t>видеофильмов</w:t>
            </w:r>
          </w:p>
        </w:tc>
        <w:tc>
          <w:tcPr>
            <w:tcW w:w="2907" w:type="dxa"/>
          </w:tcPr>
          <w:p w:rsidR="0055347B" w:rsidRDefault="00FE0511" w:rsidP="00FE0511">
            <w:pPr>
              <w:jc w:val="center"/>
              <w:rPr>
                <w:sz w:val="22"/>
              </w:rPr>
            </w:pPr>
            <w:r>
              <w:lastRenderedPageBreak/>
              <w:t xml:space="preserve">Атлас – определитель, видеофильмы </w:t>
            </w:r>
            <w:r w:rsidRPr="00FE0511">
              <w:rPr>
                <w:szCs w:val="28"/>
              </w:rPr>
              <w:t xml:space="preserve">«Экологический альманах», «Жизнь </w:t>
            </w:r>
            <w:r w:rsidRPr="00FE0511">
              <w:rPr>
                <w:szCs w:val="28"/>
              </w:rPr>
              <w:lastRenderedPageBreak/>
              <w:t>растений»</w:t>
            </w:r>
            <w:r w:rsidR="00E83166">
              <w:rPr>
                <w:sz w:val="22"/>
              </w:rPr>
              <w:t>,</w:t>
            </w:r>
          </w:p>
          <w:p w:rsidR="00E83166" w:rsidRPr="0055347B" w:rsidRDefault="00E83166" w:rsidP="00FE0511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– диск «Энциклопедия бабочек».</w:t>
            </w:r>
          </w:p>
        </w:tc>
        <w:tc>
          <w:tcPr>
            <w:tcW w:w="2254" w:type="dxa"/>
          </w:tcPr>
          <w:p w:rsidR="0055347B" w:rsidRPr="0055347B" w:rsidRDefault="00FE0511" w:rsidP="000F7B48">
            <w:pPr>
              <w:jc w:val="center"/>
            </w:pPr>
            <w:proofErr w:type="gramStart"/>
            <w:r>
              <w:lastRenderedPageBreak/>
              <w:t xml:space="preserve">Проектор, проекционный экран, ноутбук, мерная рейка, </w:t>
            </w:r>
            <w:r>
              <w:lastRenderedPageBreak/>
              <w:t>планшет, карточки с тайнами, акции</w:t>
            </w:r>
            <w:proofErr w:type="gramEnd"/>
          </w:p>
        </w:tc>
        <w:tc>
          <w:tcPr>
            <w:tcW w:w="2171" w:type="dxa"/>
          </w:tcPr>
          <w:p w:rsidR="0055347B" w:rsidRPr="0055347B" w:rsidRDefault="00523CCA" w:rsidP="000F7B48">
            <w:pPr>
              <w:jc w:val="center"/>
            </w:pPr>
            <w:r>
              <w:lastRenderedPageBreak/>
              <w:t>Творческое задание (рассказ)</w:t>
            </w:r>
          </w:p>
        </w:tc>
      </w:tr>
      <w:tr w:rsidR="00DC224B" w:rsidTr="00BE29B1">
        <w:tc>
          <w:tcPr>
            <w:tcW w:w="741" w:type="dxa"/>
          </w:tcPr>
          <w:p w:rsidR="0055347B" w:rsidRPr="0055347B" w:rsidRDefault="009A4502" w:rsidP="000F7B48">
            <w:pPr>
              <w:jc w:val="center"/>
            </w:pPr>
            <w:r>
              <w:lastRenderedPageBreak/>
              <w:t>6</w:t>
            </w:r>
          </w:p>
        </w:tc>
        <w:tc>
          <w:tcPr>
            <w:tcW w:w="1998" w:type="dxa"/>
          </w:tcPr>
          <w:p w:rsidR="0055347B" w:rsidRPr="00445830" w:rsidRDefault="009A4502" w:rsidP="00445830">
            <w:pPr>
              <w:jc w:val="center"/>
            </w:pPr>
            <w:r w:rsidRPr="00445830">
              <w:t>Лес</w:t>
            </w:r>
          </w:p>
        </w:tc>
        <w:tc>
          <w:tcPr>
            <w:tcW w:w="2126" w:type="dxa"/>
          </w:tcPr>
          <w:p w:rsidR="0055347B" w:rsidRPr="0055347B" w:rsidRDefault="00AF0C19" w:rsidP="000F7B48">
            <w:pPr>
              <w:jc w:val="center"/>
            </w:pPr>
            <w:r>
              <w:t>Беседа, экскурсии, практическая работа в помещении и на местности</w:t>
            </w:r>
          </w:p>
        </w:tc>
        <w:tc>
          <w:tcPr>
            <w:tcW w:w="2589" w:type="dxa"/>
          </w:tcPr>
          <w:p w:rsidR="0055347B" w:rsidRPr="0055347B" w:rsidRDefault="00DF0CFF" w:rsidP="000F7B48">
            <w:pPr>
              <w:jc w:val="center"/>
            </w:pPr>
            <w:r>
              <w:t>Беседа, объяснение с иллюстрациями, подготовка сообщений, просмотр видеофильмов, наблюдение, игра по станциям, практическая работа</w:t>
            </w:r>
          </w:p>
        </w:tc>
        <w:tc>
          <w:tcPr>
            <w:tcW w:w="2907" w:type="dxa"/>
          </w:tcPr>
          <w:p w:rsidR="0055347B" w:rsidRDefault="00DF0CFF" w:rsidP="00DF0CFF">
            <w:pPr>
              <w:jc w:val="center"/>
            </w:pPr>
            <w:r>
              <w:t>Слайд – комплект  «Ландшафты Земли», видеофильм «Жизнь растений», карточки с заданиями и со следами животных;</w:t>
            </w:r>
          </w:p>
          <w:p w:rsidR="00DF0CFF" w:rsidRPr="00107E74" w:rsidRDefault="00DF0CFF" w:rsidP="00DF0CFF">
            <w:pPr>
              <w:jc w:val="center"/>
              <w:rPr>
                <w:szCs w:val="28"/>
              </w:rPr>
            </w:pPr>
            <w:r>
              <w:t xml:space="preserve">Гербарии: </w:t>
            </w:r>
            <w:r w:rsidR="00107E74" w:rsidRPr="00107E74">
              <w:rPr>
                <w:szCs w:val="28"/>
              </w:rPr>
              <w:t>Дикорастущие растения, Растительные сообщества</w:t>
            </w:r>
            <w:r w:rsidR="00BB14F7">
              <w:rPr>
                <w:szCs w:val="28"/>
              </w:rPr>
              <w:t>, Лекарственные растения;</w:t>
            </w:r>
          </w:p>
          <w:p w:rsidR="00107E74" w:rsidRDefault="00107E74" w:rsidP="00DF0CFF">
            <w:pPr>
              <w:jc w:val="center"/>
              <w:rPr>
                <w:szCs w:val="28"/>
              </w:rPr>
            </w:pPr>
            <w:r w:rsidRPr="00107E74">
              <w:rPr>
                <w:szCs w:val="28"/>
              </w:rPr>
              <w:t xml:space="preserve">Коллекция </w:t>
            </w:r>
            <w:r>
              <w:rPr>
                <w:szCs w:val="28"/>
              </w:rPr>
              <w:t>«</w:t>
            </w:r>
            <w:r w:rsidRPr="00107E74">
              <w:rPr>
                <w:szCs w:val="28"/>
              </w:rPr>
              <w:t>Представители - вредители леса</w:t>
            </w:r>
            <w:r>
              <w:rPr>
                <w:szCs w:val="28"/>
              </w:rPr>
              <w:t>»</w:t>
            </w:r>
            <w:r w:rsidRPr="00107E74">
              <w:rPr>
                <w:szCs w:val="28"/>
              </w:rPr>
              <w:t>;</w:t>
            </w:r>
          </w:p>
          <w:p w:rsidR="00E83166" w:rsidRPr="0055347B" w:rsidRDefault="00E83166" w:rsidP="00DF0CFF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– диск «Энциклопедия бабочек».</w:t>
            </w:r>
          </w:p>
        </w:tc>
        <w:tc>
          <w:tcPr>
            <w:tcW w:w="2254" w:type="dxa"/>
          </w:tcPr>
          <w:p w:rsidR="0055347B" w:rsidRDefault="00DF0CFF" w:rsidP="000F7B48">
            <w:pPr>
              <w:jc w:val="center"/>
            </w:pPr>
            <w:r>
              <w:t>Проектор, проекционный экран, ноутбук</w:t>
            </w:r>
            <w:r w:rsidR="00107E74">
              <w:t>.</w:t>
            </w:r>
            <w:r>
              <w:t xml:space="preserve"> </w:t>
            </w:r>
          </w:p>
          <w:p w:rsidR="00107E74" w:rsidRPr="0055347B" w:rsidRDefault="00107E74" w:rsidP="000F7B48">
            <w:pPr>
              <w:jc w:val="center"/>
            </w:pPr>
            <w:r>
              <w:t>Рулетка, компас, планшет, фотоаппарат</w:t>
            </w:r>
          </w:p>
        </w:tc>
        <w:tc>
          <w:tcPr>
            <w:tcW w:w="2171" w:type="dxa"/>
          </w:tcPr>
          <w:p w:rsidR="0055347B" w:rsidRPr="0055347B" w:rsidRDefault="00107E74" w:rsidP="000F7B48">
            <w:pPr>
              <w:jc w:val="center"/>
            </w:pPr>
            <w:r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9A4502" w:rsidP="000F7B48">
            <w:pPr>
              <w:jc w:val="center"/>
            </w:pPr>
            <w:r>
              <w:t>7</w:t>
            </w:r>
          </w:p>
        </w:tc>
        <w:tc>
          <w:tcPr>
            <w:tcW w:w="1998" w:type="dxa"/>
          </w:tcPr>
          <w:p w:rsidR="009A4502" w:rsidRPr="00445830" w:rsidRDefault="009A4502" w:rsidP="00445830">
            <w:pPr>
              <w:jc w:val="center"/>
            </w:pPr>
            <w:r w:rsidRPr="00445830">
              <w:t>Водные сообщества</w:t>
            </w:r>
          </w:p>
        </w:tc>
        <w:tc>
          <w:tcPr>
            <w:tcW w:w="2126" w:type="dxa"/>
          </w:tcPr>
          <w:p w:rsidR="009A4502" w:rsidRPr="0055347B" w:rsidRDefault="00BB14F7" w:rsidP="000F7B48">
            <w:pPr>
              <w:jc w:val="center"/>
            </w:pPr>
            <w:r>
              <w:t>практическая работа в помещении и на местности, природоохранная операция</w:t>
            </w:r>
            <w:r w:rsidR="00637CC0">
              <w:t>.</w:t>
            </w:r>
          </w:p>
        </w:tc>
        <w:tc>
          <w:tcPr>
            <w:tcW w:w="2589" w:type="dxa"/>
          </w:tcPr>
          <w:p w:rsidR="009A4502" w:rsidRPr="0055347B" w:rsidRDefault="00BB14F7" w:rsidP="000F7B48">
            <w:pPr>
              <w:jc w:val="center"/>
            </w:pPr>
            <w:r>
              <w:t xml:space="preserve">Беседа, объяснение, практическая работа, </w:t>
            </w:r>
            <w:r w:rsidR="00637CC0">
              <w:t>природоохранная деятельность</w:t>
            </w:r>
          </w:p>
        </w:tc>
        <w:tc>
          <w:tcPr>
            <w:tcW w:w="2907" w:type="dxa"/>
          </w:tcPr>
          <w:p w:rsidR="009A4502" w:rsidRPr="0055347B" w:rsidRDefault="00D27C9A" w:rsidP="00E83166">
            <w:pPr>
              <w:jc w:val="center"/>
            </w:pPr>
            <w:r>
              <w:t xml:space="preserve">Физическая карта мира, </w:t>
            </w:r>
            <w:r w:rsidR="0081439C">
              <w:t xml:space="preserve">Глобальные проблемы человечества, </w:t>
            </w:r>
            <w:r>
              <w:t>слайд – комплект «Экология», Б</w:t>
            </w:r>
            <w:r w:rsidR="00E83166">
              <w:t xml:space="preserve">ЭП Т.1,2,3,4, видеофильм «Жить или не жить?», презентация </w:t>
            </w:r>
            <w:r w:rsidR="00E83166" w:rsidRPr="00E83166">
              <w:rPr>
                <w:szCs w:val="28"/>
              </w:rPr>
              <w:t>«Ради завтрашнего дня»</w:t>
            </w:r>
          </w:p>
        </w:tc>
        <w:tc>
          <w:tcPr>
            <w:tcW w:w="2254" w:type="dxa"/>
          </w:tcPr>
          <w:p w:rsidR="009A4502" w:rsidRDefault="00E83166" w:rsidP="000F7B48">
            <w:pPr>
              <w:jc w:val="center"/>
            </w:pPr>
            <w:r>
              <w:t>Проектор, проекционный экран, ноутбук,</w:t>
            </w:r>
          </w:p>
          <w:p w:rsidR="00E83166" w:rsidRPr="0055347B" w:rsidRDefault="00E83166" w:rsidP="000F7B48">
            <w:pPr>
              <w:jc w:val="center"/>
            </w:pPr>
            <w:r>
              <w:t>ранцевая полевая лаборатория</w:t>
            </w:r>
            <w:r w:rsidR="00FB7241">
              <w:t>, инструментарий для проведения природоохранных акций</w:t>
            </w:r>
          </w:p>
        </w:tc>
        <w:tc>
          <w:tcPr>
            <w:tcW w:w="2171" w:type="dxa"/>
          </w:tcPr>
          <w:p w:rsidR="009A4502" w:rsidRPr="0055347B" w:rsidRDefault="00FB7241" w:rsidP="000F7B48">
            <w:pPr>
              <w:jc w:val="center"/>
            </w:pPr>
            <w:r>
              <w:t>Практическая работа в помещении.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9A4502" w:rsidP="000F7B48">
            <w:pPr>
              <w:jc w:val="center"/>
            </w:pPr>
            <w:r>
              <w:t>8</w:t>
            </w:r>
          </w:p>
        </w:tc>
        <w:tc>
          <w:tcPr>
            <w:tcW w:w="1998" w:type="dxa"/>
          </w:tcPr>
          <w:p w:rsidR="009A4502" w:rsidRPr="00445830" w:rsidRDefault="009A4502" w:rsidP="00445830">
            <w:pPr>
              <w:jc w:val="center"/>
            </w:pPr>
            <w:r w:rsidRPr="00445830">
              <w:t>Город как экосистема</w:t>
            </w:r>
          </w:p>
        </w:tc>
        <w:tc>
          <w:tcPr>
            <w:tcW w:w="2126" w:type="dxa"/>
          </w:tcPr>
          <w:p w:rsidR="009A4502" w:rsidRPr="0055347B" w:rsidRDefault="00637CC0" w:rsidP="000F7B48">
            <w:pPr>
              <w:jc w:val="center"/>
            </w:pPr>
            <w:r>
              <w:t xml:space="preserve">Эвристическая беседа, практическая работа в помещении и на местности, </w:t>
            </w:r>
            <w:r>
              <w:lastRenderedPageBreak/>
              <w:t>природоохранная операция.</w:t>
            </w:r>
          </w:p>
        </w:tc>
        <w:tc>
          <w:tcPr>
            <w:tcW w:w="2589" w:type="dxa"/>
          </w:tcPr>
          <w:p w:rsidR="009A4502" w:rsidRPr="0055347B" w:rsidRDefault="00637CC0" w:rsidP="000F7B48">
            <w:pPr>
              <w:jc w:val="center"/>
            </w:pPr>
            <w:r>
              <w:lastRenderedPageBreak/>
              <w:t>Беседа, объяснение, практическая работа, природоохранная деятельность, игровые моменты, диктант понятий</w:t>
            </w:r>
          </w:p>
        </w:tc>
        <w:tc>
          <w:tcPr>
            <w:tcW w:w="2907" w:type="dxa"/>
          </w:tcPr>
          <w:p w:rsidR="009A4502" w:rsidRDefault="00364644" w:rsidP="00364644">
            <w:pPr>
              <w:jc w:val="center"/>
            </w:pPr>
            <w:r>
              <w:t xml:space="preserve">Дидактические таблицы, </w:t>
            </w:r>
            <w:r w:rsidR="005A6F00">
              <w:t>карточки с ситуациями, к</w:t>
            </w:r>
            <w:r>
              <w:t xml:space="preserve">артосхема «Источники энергии в городе», </w:t>
            </w:r>
          </w:p>
          <w:p w:rsidR="00364644" w:rsidRPr="00364644" w:rsidRDefault="00364644" w:rsidP="00364644">
            <w:pPr>
              <w:jc w:val="center"/>
            </w:pPr>
            <w:r>
              <w:t xml:space="preserve">Атлас – определитель, фильм «Экология </w:t>
            </w:r>
            <w:r>
              <w:rPr>
                <w:lang w:val="en-US"/>
              </w:rPr>
              <w:t>XXI</w:t>
            </w:r>
            <w:r>
              <w:t xml:space="preserve"> </w:t>
            </w:r>
            <w:r>
              <w:lastRenderedPageBreak/>
              <w:t>века»</w:t>
            </w:r>
          </w:p>
        </w:tc>
        <w:tc>
          <w:tcPr>
            <w:tcW w:w="2254" w:type="dxa"/>
          </w:tcPr>
          <w:p w:rsidR="009A4502" w:rsidRDefault="00364644" w:rsidP="000F7B48">
            <w:pPr>
              <w:jc w:val="center"/>
            </w:pPr>
            <w:r>
              <w:lastRenderedPageBreak/>
              <w:t>деревянная рамка, Проектор, проекционный экран, ноутбук, фотоаппарат</w:t>
            </w:r>
          </w:p>
          <w:p w:rsidR="00364644" w:rsidRPr="0055347B" w:rsidRDefault="00364644" w:rsidP="000F7B48">
            <w:pPr>
              <w:jc w:val="center"/>
            </w:pPr>
          </w:p>
        </w:tc>
        <w:tc>
          <w:tcPr>
            <w:tcW w:w="2171" w:type="dxa"/>
          </w:tcPr>
          <w:p w:rsidR="009A4502" w:rsidRPr="0055347B" w:rsidRDefault="00364644" w:rsidP="000F7B48">
            <w:pPr>
              <w:jc w:val="center"/>
            </w:pPr>
            <w:r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9A4502" w:rsidP="000F7B48">
            <w:pPr>
              <w:jc w:val="center"/>
            </w:pPr>
            <w:r>
              <w:lastRenderedPageBreak/>
              <w:t>9</w:t>
            </w:r>
          </w:p>
        </w:tc>
        <w:tc>
          <w:tcPr>
            <w:tcW w:w="1998" w:type="dxa"/>
          </w:tcPr>
          <w:p w:rsidR="009A4502" w:rsidRPr="00445830" w:rsidRDefault="009A4502" w:rsidP="00445830">
            <w:pPr>
              <w:jc w:val="center"/>
            </w:pPr>
            <w:r w:rsidRPr="00445830">
              <w:t>Проблемы города</w:t>
            </w:r>
          </w:p>
        </w:tc>
        <w:tc>
          <w:tcPr>
            <w:tcW w:w="2126" w:type="dxa"/>
          </w:tcPr>
          <w:p w:rsidR="009A4502" w:rsidRPr="0055347B" w:rsidRDefault="006E4B9E" w:rsidP="000F7B48">
            <w:pPr>
              <w:jc w:val="center"/>
            </w:pPr>
            <w:r>
              <w:t>практическая работа в помещении и на местности, урок - конференция</w:t>
            </w:r>
          </w:p>
        </w:tc>
        <w:tc>
          <w:tcPr>
            <w:tcW w:w="2589" w:type="dxa"/>
          </w:tcPr>
          <w:p w:rsidR="009A4502" w:rsidRPr="0055347B" w:rsidRDefault="006E4B9E" w:rsidP="006E4B9E">
            <w:pPr>
              <w:jc w:val="center"/>
            </w:pPr>
            <w:r>
              <w:t>Беседа, объяснение, практические задания, оформление стенгазеты, подготовка сообщений, игра по станциям,  разработка проектов.</w:t>
            </w:r>
          </w:p>
        </w:tc>
        <w:tc>
          <w:tcPr>
            <w:tcW w:w="2907" w:type="dxa"/>
          </w:tcPr>
          <w:p w:rsidR="003E192B" w:rsidRDefault="003E192B" w:rsidP="00ED5266">
            <w:pPr>
              <w:jc w:val="center"/>
            </w:pPr>
            <w:r>
              <w:t xml:space="preserve">Презентация «Тревожные факты». </w:t>
            </w:r>
            <w:r w:rsidR="00ED5266">
              <w:t xml:space="preserve">Карта «Глобальные экологические </w:t>
            </w:r>
            <w:r>
              <w:t>проблемы»,</w:t>
            </w:r>
          </w:p>
          <w:p w:rsidR="003E192B" w:rsidRPr="0055347B" w:rsidRDefault="003E192B" w:rsidP="003E192B">
            <w:pPr>
              <w:jc w:val="center"/>
            </w:pPr>
            <w:r>
              <w:t>Видеофильм «Жить или не жить?»</w:t>
            </w:r>
          </w:p>
          <w:p w:rsidR="009A4502" w:rsidRPr="0055347B" w:rsidRDefault="009A4502" w:rsidP="003E192B">
            <w:pPr>
              <w:jc w:val="center"/>
            </w:pPr>
          </w:p>
        </w:tc>
        <w:tc>
          <w:tcPr>
            <w:tcW w:w="2254" w:type="dxa"/>
          </w:tcPr>
          <w:p w:rsidR="003E192B" w:rsidRDefault="003E192B" w:rsidP="003E192B">
            <w:pPr>
              <w:jc w:val="both"/>
            </w:pPr>
            <w:proofErr w:type="spellStart"/>
            <w:r>
              <w:t>Микролаборатория</w:t>
            </w:r>
            <w:proofErr w:type="spellEnd"/>
            <w:r>
              <w:t>,</w:t>
            </w:r>
          </w:p>
          <w:p w:rsidR="009A4502" w:rsidRPr="003E192B" w:rsidRDefault="003E192B" w:rsidP="003E192B">
            <w:pPr>
              <w:jc w:val="center"/>
            </w:pPr>
            <w:r>
              <w:t xml:space="preserve">программно – аппаратный комплекс </w:t>
            </w:r>
            <w:r>
              <w:rPr>
                <w:lang w:val="en-US"/>
              </w:rPr>
              <w:t>AFS</w:t>
            </w:r>
            <w:r>
              <w:t>, часы, бумага, ручка, калькулятор, ватман и др.</w:t>
            </w:r>
          </w:p>
        </w:tc>
        <w:tc>
          <w:tcPr>
            <w:tcW w:w="2171" w:type="dxa"/>
          </w:tcPr>
          <w:p w:rsidR="009A4502" w:rsidRPr="0055347B" w:rsidRDefault="006E4B9E" w:rsidP="000F7B48">
            <w:pPr>
              <w:jc w:val="center"/>
            </w:pPr>
            <w:proofErr w:type="gramStart"/>
            <w:r>
              <w:t>Урок – конференция, творческое задание (проект «Город будущего»</w:t>
            </w:r>
            <w:proofErr w:type="gramEnd"/>
          </w:p>
        </w:tc>
      </w:tr>
      <w:tr w:rsidR="00DC224B" w:rsidTr="00BE29B1">
        <w:tc>
          <w:tcPr>
            <w:tcW w:w="741" w:type="dxa"/>
          </w:tcPr>
          <w:p w:rsidR="009A4502" w:rsidRPr="0055347B" w:rsidRDefault="009A4502" w:rsidP="000F7B48">
            <w:pPr>
              <w:jc w:val="center"/>
            </w:pPr>
            <w:r>
              <w:t>10</w:t>
            </w:r>
          </w:p>
        </w:tc>
        <w:tc>
          <w:tcPr>
            <w:tcW w:w="1998" w:type="dxa"/>
          </w:tcPr>
          <w:p w:rsidR="009A4502" w:rsidRPr="00445830" w:rsidRDefault="009A4502" w:rsidP="00445830">
            <w:pPr>
              <w:jc w:val="center"/>
            </w:pPr>
            <w:r w:rsidRPr="00445830">
              <w:t>Глобальные экологические проблемы</w:t>
            </w:r>
          </w:p>
        </w:tc>
        <w:tc>
          <w:tcPr>
            <w:tcW w:w="2126" w:type="dxa"/>
          </w:tcPr>
          <w:p w:rsidR="009A4502" w:rsidRPr="0055347B" w:rsidRDefault="00ED5266" w:rsidP="000F7B48">
            <w:pPr>
              <w:jc w:val="center"/>
            </w:pPr>
            <w:r>
              <w:t>Природоохранная деятельность, экскурсия, проведение мероприятий, круглый стол, интеллектуальный марафон</w:t>
            </w:r>
          </w:p>
        </w:tc>
        <w:tc>
          <w:tcPr>
            <w:tcW w:w="2589" w:type="dxa"/>
          </w:tcPr>
          <w:p w:rsidR="009A4502" w:rsidRPr="0055347B" w:rsidRDefault="00ED5266" w:rsidP="000F7B48">
            <w:pPr>
              <w:jc w:val="center"/>
            </w:pPr>
            <w:r>
              <w:t>Беседа, объяснение, разработка сценария и проекта, наблюдение, практическая работа (проведение мероприятий)</w:t>
            </w:r>
          </w:p>
        </w:tc>
        <w:tc>
          <w:tcPr>
            <w:tcW w:w="2907" w:type="dxa"/>
          </w:tcPr>
          <w:p w:rsidR="009A4502" w:rsidRPr="0055347B" w:rsidRDefault="00ED5266" w:rsidP="000F7B48">
            <w:pPr>
              <w:jc w:val="center"/>
            </w:pPr>
            <w:r>
              <w:t xml:space="preserve">видеофильм «Вода на планете» Презентация «Тревожные факты» Карта «Глобальные экологические проблемы», фильм </w:t>
            </w:r>
            <w:r>
              <w:rPr>
                <w:szCs w:val="28"/>
              </w:rPr>
              <w:t>Экология. ХХ</w:t>
            </w:r>
            <w:proofErr w:type="gramStart"/>
            <w:r>
              <w:rPr>
                <w:szCs w:val="28"/>
                <w:lang w:val="en-US"/>
              </w:rPr>
              <w:t>I</w:t>
            </w:r>
            <w:proofErr w:type="gramEnd"/>
            <w:r>
              <w:rPr>
                <w:szCs w:val="28"/>
              </w:rPr>
              <w:t xml:space="preserve"> века</w:t>
            </w:r>
          </w:p>
        </w:tc>
        <w:tc>
          <w:tcPr>
            <w:tcW w:w="2254" w:type="dxa"/>
          </w:tcPr>
          <w:p w:rsidR="009A4502" w:rsidRPr="0055347B" w:rsidRDefault="00BB3BB2" w:rsidP="000F7B48">
            <w:pPr>
              <w:jc w:val="center"/>
            </w:pPr>
            <w:r>
              <w:t>Проектор, проекционный экран, ноутбук</w:t>
            </w:r>
            <w:r w:rsidR="00ED5266">
              <w:t>, Интерактивное наглядное пособие «Естествознание»</w:t>
            </w:r>
          </w:p>
        </w:tc>
        <w:tc>
          <w:tcPr>
            <w:tcW w:w="2171" w:type="dxa"/>
          </w:tcPr>
          <w:p w:rsidR="009A4502" w:rsidRPr="0055347B" w:rsidRDefault="00ED5266" w:rsidP="000F7B48">
            <w:pPr>
              <w:jc w:val="center"/>
            </w:pPr>
            <w:r>
              <w:t>Интеллектуальный марафон</w:t>
            </w:r>
          </w:p>
        </w:tc>
      </w:tr>
      <w:tr w:rsidR="009A4502" w:rsidTr="00DC224B">
        <w:tc>
          <w:tcPr>
            <w:tcW w:w="14786" w:type="dxa"/>
            <w:gridSpan w:val="7"/>
          </w:tcPr>
          <w:p w:rsidR="009A4502" w:rsidRPr="00477EEA" w:rsidRDefault="009A4502" w:rsidP="000F7B48">
            <w:pPr>
              <w:jc w:val="center"/>
              <w:rPr>
                <w:b/>
              </w:rPr>
            </w:pPr>
            <w:r w:rsidRPr="00477EEA">
              <w:rPr>
                <w:b/>
              </w:rPr>
              <w:t>2 год обу</w:t>
            </w:r>
            <w:r w:rsidR="00445830" w:rsidRPr="00477EEA">
              <w:rPr>
                <w:b/>
              </w:rPr>
              <w:t>чения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445830" w:rsidP="000F7B48">
            <w:pPr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9A4502" w:rsidRDefault="00445830" w:rsidP="000F7B48">
            <w:pPr>
              <w:jc w:val="center"/>
              <w:rPr>
                <w:sz w:val="28"/>
              </w:rPr>
            </w:pPr>
            <w:r>
              <w:t>Вводные занятия</w:t>
            </w:r>
          </w:p>
        </w:tc>
        <w:tc>
          <w:tcPr>
            <w:tcW w:w="2126" w:type="dxa"/>
          </w:tcPr>
          <w:p w:rsidR="00A317F5" w:rsidRPr="0055347B" w:rsidRDefault="00A317F5" w:rsidP="00A317F5">
            <w:pPr>
              <w:jc w:val="center"/>
            </w:pPr>
            <w:r>
              <w:t>Круглый стол, практическая работа, мозговой штурм</w:t>
            </w:r>
          </w:p>
        </w:tc>
        <w:tc>
          <w:tcPr>
            <w:tcW w:w="2589" w:type="dxa"/>
          </w:tcPr>
          <w:p w:rsidR="009A4502" w:rsidRPr="0055347B" w:rsidRDefault="00A317F5" w:rsidP="000F7B48">
            <w:pPr>
              <w:jc w:val="center"/>
            </w:pPr>
            <w:r>
              <w:t>Беседа, объяснение, разработка электронной газеты</w:t>
            </w:r>
          </w:p>
        </w:tc>
        <w:tc>
          <w:tcPr>
            <w:tcW w:w="2907" w:type="dxa"/>
          </w:tcPr>
          <w:p w:rsidR="009A4502" w:rsidRPr="0055347B" w:rsidRDefault="00A317F5" w:rsidP="000F7B48">
            <w:pPr>
              <w:jc w:val="center"/>
            </w:pPr>
            <w:r>
              <w:t>ОПП «Экология»</w:t>
            </w:r>
          </w:p>
        </w:tc>
        <w:tc>
          <w:tcPr>
            <w:tcW w:w="2254" w:type="dxa"/>
          </w:tcPr>
          <w:p w:rsidR="009A4502" w:rsidRPr="0055347B" w:rsidRDefault="00A317F5" w:rsidP="000F7B48">
            <w:pPr>
              <w:jc w:val="center"/>
            </w:pPr>
            <w:r>
              <w:t>Проектор, проекционный экран, ноутбук</w:t>
            </w:r>
          </w:p>
        </w:tc>
        <w:tc>
          <w:tcPr>
            <w:tcW w:w="2171" w:type="dxa"/>
          </w:tcPr>
          <w:p w:rsidR="009A4502" w:rsidRPr="0055347B" w:rsidRDefault="00A317F5" w:rsidP="000F7B48">
            <w:pPr>
              <w:jc w:val="center"/>
            </w:pPr>
            <w:r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445830" w:rsidP="000F7B48">
            <w:pPr>
              <w:jc w:val="center"/>
            </w:pPr>
            <w:r>
              <w:t>2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pStyle w:val="a4"/>
              <w:jc w:val="center"/>
              <w:rPr>
                <w:sz w:val="24"/>
              </w:rPr>
            </w:pPr>
            <w:r w:rsidRPr="00445830">
              <w:rPr>
                <w:sz w:val="24"/>
              </w:rPr>
              <w:t>Основные формы</w:t>
            </w:r>
          </w:p>
          <w:p w:rsidR="009A4502" w:rsidRPr="00445830" w:rsidRDefault="00445830" w:rsidP="00445830">
            <w:pPr>
              <w:jc w:val="center"/>
            </w:pPr>
            <w:r w:rsidRPr="00445830">
              <w:t>организации жизни</w:t>
            </w:r>
          </w:p>
        </w:tc>
        <w:tc>
          <w:tcPr>
            <w:tcW w:w="2126" w:type="dxa"/>
          </w:tcPr>
          <w:p w:rsidR="009A4502" w:rsidRPr="0055347B" w:rsidRDefault="00A317F5" w:rsidP="000F7B48">
            <w:pPr>
              <w:jc w:val="center"/>
            </w:pPr>
            <w:r>
              <w:t>Эвристическая беседа, экскурсия, практическая работа в помещении</w:t>
            </w:r>
          </w:p>
        </w:tc>
        <w:tc>
          <w:tcPr>
            <w:tcW w:w="2589" w:type="dxa"/>
          </w:tcPr>
          <w:p w:rsidR="009A4502" w:rsidRPr="0055347B" w:rsidRDefault="00A317F5" w:rsidP="000F7B48">
            <w:pPr>
              <w:jc w:val="center"/>
            </w:pPr>
            <w:r>
              <w:t>Беседа, объяснение с иллюстрациями, наблюдение, составление схем</w:t>
            </w:r>
            <w:r w:rsidR="007F0747">
              <w:t>, просмотр фильмов</w:t>
            </w:r>
          </w:p>
        </w:tc>
        <w:tc>
          <w:tcPr>
            <w:tcW w:w="2907" w:type="dxa"/>
          </w:tcPr>
          <w:p w:rsidR="009A4502" w:rsidRPr="0055347B" w:rsidRDefault="00A317F5" w:rsidP="000F7B48">
            <w:pPr>
              <w:jc w:val="center"/>
            </w:pPr>
            <w:r>
              <w:t xml:space="preserve">БЭП Т.14 «Зарождение жизни на Земле», видеофильм </w:t>
            </w:r>
            <w:r>
              <w:rPr>
                <w:sz w:val="22"/>
              </w:rPr>
              <w:t>«</w:t>
            </w:r>
            <w:r>
              <w:rPr>
                <w:szCs w:val="28"/>
              </w:rPr>
              <w:t>Эволюция животного мира», «Жизнь растений».</w:t>
            </w:r>
          </w:p>
        </w:tc>
        <w:tc>
          <w:tcPr>
            <w:tcW w:w="2254" w:type="dxa"/>
          </w:tcPr>
          <w:p w:rsidR="009A4502" w:rsidRDefault="00A317F5" w:rsidP="000F7B48">
            <w:pPr>
              <w:jc w:val="center"/>
            </w:pPr>
            <w:r>
              <w:t xml:space="preserve">Проектор, проекционный экран, ноутбук, 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айлы</w:t>
            </w:r>
            <w:proofErr w:type="spellEnd"/>
            <w:r>
              <w:t>,</w:t>
            </w:r>
          </w:p>
          <w:p w:rsidR="00A317F5" w:rsidRPr="0055347B" w:rsidRDefault="00A317F5" w:rsidP="000F7B48">
            <w:pPr>
              <w:jc w:val="center"/>
            </w:pPr>
            <w:r>
              <w:t>Интерактивное наглядное пособие «Естествознание»</w:t>
            </w:r>
          </w:p>
        </w:tc>
        <w:tc>
          <w:tcPr>
            <w:tcW w:w="2171" w:type="dxa"/>
          </w:tcPr>
          <w:p w:rsidR="00A317F5" w:rsidRDefault="00A317F5" w:rsidP="00A317F5">
            <w:pPr>
              <w:jc w:val="center"/>
            </w:pPr>
            <w:r>
              <w:t>Эссе</w:t>
            </w:r>
          </w:p>
          <w:p w:rsidR="009A4502" w:rsidRPr="00A317F5" w:rsidRDefault="00A317F5" w:rsidP="00A317F5">
            <w:pPr>
              <w:jc w:val="center"/>
            </w:pPr>
            <w:r w:rsidRPr="00A317F5">
              <w:t>«Удивительный мир растений»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445830" w:rsidP="000F7B48">
            <w:pPr>
              <w:jc w:val="center"/>
            </w:pPr>
            <w:r>
              <w:t>3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pStyle w:val="a4"/>
              <w:jc w:val="center"/>
              <w:rPr>
                <w:sz w:val="24"/>
              </w:rPr>
            </w:pPr>
            <w:r w:rsidRPr="00445830">
              <w:rPr>
                <w:sz w:val="24"/>
              </w:rPr>
              <w:t>Среды жизни на Земле</w:t>
            </w:r>
          </w:p>
          <w:p w:rsidR="00445830" w:rsidRPr="00445830" w:rsidRDefault="00445830" w:rsidP="00445830">
            <w:pPr>
              <w:pStyle w:val="a4"/>
              <w:jc w:val="center"/>
              <w:rPr>
                <w:sz w:val="24"/>
              </w:rPr>
            </w:pPr>
            <w:r w:rsidRPr="00445830">
              <w:rPr>
                <w:sz w:val="24"/>
              </w:rPr>
              <w:t>и экологические</w:t>
            </w:r>
          </w:p>
          <w:p w:rsidR="009A4502" w:rsidRPr="00445830" w:rsidRDefault="00445830" w:rsidP="00445830">
            <w:pPr>
              <w:jc w:val="center"/>
            </w:pPr>
            <w:r w:rsidRPr="00445830">
              <w:lastRenderedPageBreak/>
              <w:t>факторы</w:t>
            </w:r>
          </w:p>
        </w:tc>
        <w:tc>
          <w:tcPr>
            <w:tcW w:w="2126" w:type="dxa"/>
          </w:tcPr>
          <w:p w:rsidR="009A4502" w:rsidRPr="0055347B" w:rsidRDefault="007F0747" w:rsidP="000F7B48">
            <w:pPr>
              <w:jc w:val="center"/>
            </w:pPr>
            <w:r>
              <w:lastRenderedPageBreak/>
              <w:t xml:space="preserve">Беседа, практическая работа на </w:t>
            </w:r>
            <w:r>
              <w:lastRenderedPageBreak/>
              <w:t>местности, экскурсия</w:t>
            </w:r>
          </w:p>
        </w:tc>
        <w:tc>
          <w:tcPr>
            <w:tcW w:w="2589" w:type="dxa"/>
          </w:tcPr>
          <w:p w:rsidR="009A4502" w:rsidRPr="0055347B" w:rsidRDefault="007F0747" w:rsidP="000F7B48">
            <w:pPr>
              <w:jc w:val="center"/>
            </w:pPr>
            <w:r>
              <w:lastRenderedPageBreak/>
              <w:t xml:space="preserve">Беседа, объяснение, просмотр фильмов, практическая работа, </w:t>
            </w:r>
            <w:r>
              <w:lastRenderedPageBreak/>
              <w:t>наблюдение</w:t>
            </w:r>
          </w:p>
        </w:tc>
        <w:tc>
          <w:tcPr>
            <w:tcW w:w="2907" w:type="dxa"/>
          </w:tcPr>
          <w:p w:rsidR="009A4502" w:rsidRPr="0055347B" w:rsidRDefault="007F0747" w:rsidP="000F7B48">
            <w:pPr>
              <w:jc w:val="center"/>
            </w:pPr>
            <w:r>
              <w:rPr>
                <w:sz w:val="22"/>
              </w:rPr>
              <w:lastRenderedPageBreak/>
              <w:t>ООП «</w:t>
            </w:r>
            <w:r>
              <w:rPr>
                <w:szCs w:val="28"/>
              </w:rPr>
              <w:t xml:space="preserve">Функции и среда обитания животных организмов», </w:t>
            </w:r>
            <w:r>
              <w:rPr>
                <w:szCs w:val="28"/>
              </w:rPr>
              <w:lastRenderedPageBreak/>
              <w:t xml:space="preserve">«Экология», </w:t>
            </w:r>
            <w:r>
              <w:t>видеофильмы «Экологические факторы: Свет, влажность, температура»,</w:t>
            </w:r>
          </w:p>
        </w:tc>
        <w:tc>
          <w:tcPr>
            <w:tcW w:w="2254" w:type="dxa"/>
          </w:tcPr>
          <w:p w:rsidR="009A4502" w:rsidRPr="0055347B" w:rsidRDefault="007F0747" w:rsidP="00274E58">
            <w:pPr>
              <w:jc w:val="center"/>
            </w:pPr>
            <w:proofErr w:type="gramStart"/>
            <w:r>
              <w:lastRenderedPageBreak/>
              <w:t xml:space="preserve">Проектор, проекционный экран, ноутбук, </w:t>
            </w:r>
            <w:r>
              <w:lastRenderedPageBreak/>
              <w:t>лопата, термометр, планшет, фотоаппарат</w:t>
            </w:r>
            <w:r w:rsidR="00274E58">
              <w:t xml:space="preserve">, программно – аппаратный комплекс </w:t>
            </w:r>
            <w:r w:rsidR="00274E58">
              <w:rPr>
                <w:lang w:val="en-US"/>
              </w:rPr>
              <w:t>AFS</w:t>
            </w:r>
            <w:proofErr w:type="gramEnd"/>
          </w:p>
        </w:tc>
        <w:tc>
          <w:tcPr>
            <w:tcW w:w="2171" w:type="dxa"/>
          </w:tcPr>
          <w:p w:rsidR="009A4502" w:rsidRPr="0055347B" w:rsidRDefault="007F0747" w:rsidP="000F7B48">
            <w:pPr>
              <w:jc w:val="center"/>
            </w:pPr>
            <w:r>
              <w:lastRenderedPageBreak/>
              <w:t>По результатам практической работы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445830" w:rsidP="000F7B48">
            <w:pPr>
              <w:jc w:val="center"/>
            </w:pPr>
            <w:r>
              <w:lastRenderedPageBreak/>
              <w:t>4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pStyle w:val="a4"/>
              <w:jc w:val="center"/>
              <w:rPr>
                <w:sz w:val="24"/>
              </w:rPr>
            </w:pPr>
            <w:r w:rsidRPr="00445830">
              <w:rPr>
                <w:sz w:val="24"/>
              </w:rPr>
              <w:t>Свет как абиотический</w:t>
            </w:r>
          </w:p>
          <w:p w:rsidR="009A4502" w:rsidRPr="00445830" w:rsidRDefault="00445830" w:rsidP="00445830">
            <w:pPr>
              <w:jc w:val="center"/>
            </w:pPr>
            <w:r w:rsidRPr="00445830">
              <w:t>фактор</w:t>
            </w:r>
          </w:p>
        </w:tc>
        <w:tc>
          <w:tcPr>
            <w:tcW w:w="2126" w:type="dxa"/>
          </w:tcPr>
          <w:p w:rsidR="009A4502" w:rsidRPr="0055347B" w:rsidRDefault="006F07D4" w:rsidP="000F7B48">
            <w:pPr>
              <w:jc w:val="center"/>
            </w:pPr>
            <w:r>
              <w:t>практическая работа в помещении и на местности, семинар</w:t>
            </w:r>
          </w:p>
        </w:tc>
        <w:tc>
          <w:tcPr>
            <w:tcW w:w="2589" w:type="dxa"/>
          </w:tcPr>
          <w:p w:rsidR="009A4502" w:rsidRPr="0055347B" w:rsidRDefault="006F07D4" w:rsidP="000F7B48">
            <w:pPr>
              <w:jc w:val="center"/>
            </w:pPr>
            <w:r>
              <w:t>Беседа, объяснение, подготовка сообщений, природоохранная деятельность</w:t>
            </w:r>
          </w:p>
        </w:tc>
        <w:tc>
          <w:tcPr>
            <w:tcW w:w="2907" w:type="dxa"/>
          </w:tcPr>
          <w:p w:rsidR="006F07D4" w:rsidRDefault="006F07D4" w:rsidP="006F07D4">
            <w:pPr>
              <w:jc w:val="center"/>
            </w:pPr>
            <w:r>
              <w:t xml:space="preserve">Видеофильм «Экологические факторы: свет», </w:t>
            </w:r>
          </w:p>
          <w:p w:rsidR="006F07D4" w:rsidRDefault="006F07D4" w:rsidP="006F07D4">
            <w:pPr>
              <w:jc w:val="center"/>
            </w:pPr>
            <w:r>
              <w:t>ООП «Занимательная экология»,</w:t>
            </w:r>
          </w:p>
          <w:p w:rsidR="006F07D4" w:rsidRDefault="006F07D4" w:rsidP="006F07D4">
            <w:pPr>
              <w:jc w:val="center"/>
            </w:pPr>
            <w:r>
              <w:t>слайд – комплект «Экология».</w:t>
            </w:r>
          </w:p>
          <w:p w:rsidR="009A4502" w:rsidRPr="0055347B" w:rsidRDefault="009A4502" w:rsidP="006F07D4">
            <w:pPr>
              <w:jc w:val="center"/>
            </w:pPr>
          </w:p>
        </w:tc>
        <w:tc>
          <w:tcPr>
            <w:tcW w:w="2254" w:type="dxa"/>
          </w:tcPr>
          <w:p w:rsidR="009A4502" w:rsidRPr="006F07D4" w:rsidRDefault="006F07D4" w:rsidP="000F7B48">
            <w:pPr>
              <w:jc w:val="center"/>
            </w:pPr>
            <w:r>
              <w:t xml:space="preserve">программно – аппаратный комплекс </w:t>
            </w:r>
            <w:r>
              <w:rPr>
                <w:lang w:val="en-US"/>
              </w:rPr>
              <w:t>AFS</w:t>
            </w:r>
            <w:r>
              <w:t>, Проектор, проекционный экран, ноутбук, план улиц города, фотоаппарат</w:t>
            </w:r>
          </w:p>
        </w:tc>
        <w:tc>
          <w:tcPr>
            <w:tcW w:w="2171" w:type="dxa"/>
          </w:tcPr>
          <w:p w:rsidR="009A4502" w:rsidRPr="0055347B" w:rsidRDefault="006F07D4" w:rsidP="000F7B48">
            <w:pPr>
              <w:jc w:val="center"/>
            </w:pPr>
            <w:r>
              <w:t>семинар</w:t>
            </w:r>
          </w:p>
        </w:tc>
      </w:tr>
      <w:tr w:rsidR="00DC224B" w:rsidTr="00BE29B1">
        <w:tc>
          <w:tcPr>
            <w:tcW w:w="741" w:type="dxa"/>
          </w:tcPr>
          <w:p w:rsidR="009A4502" w:rsidRPr="0055347B" w:rsidRDefault="00445830" w:rsidP="000F7B48">
            <w:pPr>
              <w:jc w:val="center"/>
            </w:pPr>
            <w:r>
              <w:t>5</w:t>
            </w:r>
          </w:p>
        </w:tc>
        <w:tc>
          <w:tcPr>
            <w:tcW w:w="1998" w:type="dxa"/>
          </w:tcPr>
          <w:p w:rsidR="009A4502" w:rsidRPr="00445830" w:rsidRDefault="00445830" w:rsidP="00445830">
            <w:pPr>
              <w:jc w:val="center"/>
            </w:pPr>
            <w:r w:rsidRPr="00445830">
              <w:t>Экологическое исследование (от планирования  до представления)</w:t>
            </w:r>
          </w:p>
        </w:tc>
        <w:tc>
          <w:tcPr>
            <w:tcW w:w="2126" w:type="dxa"/>
          </w:tcPr>
          <w:p w:rsidR="009A4502" w:rsidRPr="0055347B" w:rsidRDefault="005E2B3D" w:rsidP="000F7B48">
            <w:pPr>
              <w:jc w:val="center"/>
            </w:pPr>
            <w:r>
              <w:t>Практическая работа в помещении</w:t>
            </w:r>
          </w:p>
        </w:tc>
        <w:tc>
          <w:tcPr>
            <w:tcW w:w="2589" w:type="dxa"/>
          </w:tcPr>
          <w:p w:rsidR="009A4502" w:rsidRPr="0055347B" w:rsidRDefault="005E2B3D" w:rsidP="000F7B48">
            <w:pPr>
              <w:jc w:val="center"/>
            </w:pPr>
            <w:r>
              <w:t>Беседа, рассказ, работа с литературными источниками, практические задания</w:t>
            </w:r>
          </w:p>
        </w:tc>
        <w:tc>
          <w:tcPr>
            <w:tcW w:w="2907" w:type="dxa"/>
          </w:tcPr>
          <w:p w:rsidR="009A4502" w:rsidRPr="0055347B" w:rsidRDefault="005E2B3D" w:rsidP="000F7B48">
            <w:pPr>
              <w:jc w:val="center"/>
            </w:pPr>
            <w:r>
              <w:t>Книги «Экологический мониторинг»,</w:t>
            </w:r>
            <w:r w:rsidR="00DC224B">
              <w:t xml:space="preserve"> </w:t>
            </w:r>
            <w:r>
              <w:t>сборник  «Методы экологических исследований», электронный сборник «Экологическая мозаика»</w:t>
            </w:r>
          </w:p>
        </w:tc>
        <w:tc>
          <w:tcPr>
            <w:tcW w:w="2254" w:type="dxa"/>
          </w:tcPr>
          <w:p w:rsidR="009A4502" w:rsidRPr="0055347B" w:rsidRDefault="005E2B3D" w:rsidP="000F7B48">
            <w:pPr>
              <w:jc w:val="center"/>
            </w:pPr>
            <w:r>
              <w:t>Проектор, проекционный экран, ноутбук</w:t>
            </w:r>
          </w:p>
        </w:tc>
        <w:tc>
          <w:tcPr>
            <w:tcW w:w="2171" w:type="dxa"/>
          </w:tcPr>
          <w:p w:rsidR="009A4502" w:rsidRPr="0055347B" w:rsidRDefault="005E2B3D" w:rsidP="000F7B48">
            <w:pPr>
              <w:jc w:val="center"/>
            </w:pPr>
            <w:r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6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pStyle w:val="a4"/>
              <w:jc w:val="center"/>
              <w:rPr>
                <w:sz w:val="24"/>
              </w:rPr>
            </w:pPr>
            <w:r w:rsidRPr="00445830">
              <w:rPr>
                <w:sz w:val="24"/>
              </w:rPr>
              <w:t>Вода как</w:t>
            </w:r>
          </w:p>
          <w:p w:rsidR="00445830" w:rsidRPr="00445830" w:rsidRDefault="00445830" w:rsidP="00445830">
            <w:pPr>
              <w:jc w:val="center"/>
            </w:pPr>
            <w:r w:rsidRPr="00445830">
              <w:t>абиотический фактор</w:t>
            </w:r>
          </w:p>
        </w:tc>
        <w:tc>
          <w:tcPr>
            <w:tcW w:w="2126" w:type="dxa"/>
          </w:tcPr>
          <w:p w:rsidR="00445830" w:rsidRPr="0055347B" w:rsidRDefault="005E2B3D" w:rsidP="000F7B48">
            <w:pPr>
              <w:jc w:val="center"/>
            </w:pPr>
            <w:r>
              <w:t>практическая работа в помещении и на местности, экскурсия</w:t>
            </w:r>
          </w:p>
        </w:tc>
        <w:tc>
          <w:tcPr>
            <w:tcW w:w="2589" w:type="dxa"/>
          </w:tcPr>
          <w:p w:rsidR="00445830" w:rsidRPr="0055347B" w:rsidRDefault="005E2B3D" w:rsidP="000F7B48">
            <w:pPr>
              <w:jc w:val="center"/>
            </w:pPr>
            <w:proofErr w:type="gramStart"/>
            <w:r>
              <w:t>Беседа, рассказ, объяснение, демонстрация, наблюдение, разработка электронной газеты, разработка сценария мероприятия</w:t>
            </w:r>
            <w:proofErr w:type="gramEnd"/>
          </w:p>
        </w:tc>
        <w:tc>
          <w:tcPr>
            <w:tcW w:w="2907" w:type="dxa"/>
          </w:tcPr>
          <w:p w:rsidR="00832DE2" w:rsidRDefault="00832DE2" w:rsidP="000F7B48">
            <w:pPr>
              <w:jc w:val="center"/>
            </w:pPr>
            <w:r>
              <w:t>Карточки с заданиями,</w:t>
            </w:r>
          </w:p>
          <w:p w:rsidR="00832DE2" w:rsidRDefault="00832DE2" w:rsidP="00832DE2">
            <w:pPr>
              <w:jc w:val="center"/>
            </w:pPr>
            <w:r>
              <w:t>ООП «Жизнедеятельность животных»,  «Экологические факторы», разработки мероприятий</w:t>
            </w:r>
          </w:p>
          <w:p w:rsidR="00445830" w:rsidRPr="0055347B" w:rsidRDefault="00832DE2" w:rsidP="000F7B48">
            <w:pPr>
              <w:jc w:val="center"/>
            </w:pPr>
            <w:r>
              <w:t xml:space="preserve"> </w:t>
            </w:r>
          </w:p>
        </w:tc>
        <w:tc>
          <w:tcPr>
            <w:tcW w:w="2254" w:type="dxa"/>
          </w:tcPr>
          <w:p w:rsidR="00832DE2" w:rsidRDefault="00832DE2" w:rsidP="00832DE2">
            <w:pPr>
              <w:jc w:val="center"/>
            </w:pPr>
            <w:r>
              <w:t>Интерактивное наглядное пособие «Естествознание»,</w:t>
            </w:r>
          </w:p>
          <w:p w:rsidR="00445830" w:rsidRDefault="00832DE2" w:rsidP="000F7B48">
            <w:pPr>
              <w:jc w:val="center"/>
            </w:pPr>
            <w:r>
              <w:t xml:space="preserve">программно – аппаратный комплекс </w:t>
            </w:r>
            <w:r>
              <w:rPr>
                <w:lang w:val="en-US"/>
              </w:rPr>
              <w:t>AFS</w:t>
            </w:r>
            <w:r>
              <w:t>,</w:t>
            </w:r>
          </w:p>
          <w:p w:rsidR="00832DE2" w:rsidRPr="00832DE2" w:rsidRDefault="00832DE2" w:rsidP="000F7B48">
            <w:pPr>
              <w:jc w:val="center"/>
            </w:pPr>
            <w:r>
              <w:t>Проектор, проекционный экран, ноутбук</w:t>
            </w:r>
          </w:p>
        </w:tc>
        <w:tc>
          <w:tcPr>
            <w:tcW w:w="2171" w:type="dxa"/>
          </w:tcPr>
          <w:p w:rsidR="00445830" w:rsidRPr="0055347B" w:rsidRDefault="0079122A" w:rsidP="000F7B48">
            <w:pPr>
              <w:jc w:val="center"/>
            </w:pPr>
            <w:r>
              <w:t>Выпуск вестника «</w:t>
            </w:r>
            <w:proofErr w:type="spellStart"/>
            <w:r>
              <w:t>Экомир</w:t>
            </w:r>
            <w:proofErr w:type="spellEnd"/>
            <w:r>
              <w:t>»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7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pStyle w:val="a4"/>
              <w:jc w:val="center"/>
              <w:rPr>
                <w:sz w:val="24"/>
              </w:rPr>
            </w:pPr>
            <w:r w:rsidRPr="00445830">
              <w:rPr>
                <w:sz w:val="24"/>
              </w:rPr>
              <w:t>Температура как</w:t>
            </w:r>
          </w:p>
          <w:p w:rsidR="00445830" w:rsidRPr="00445830" w:rsidRDefault="00445830" w:rsidP="00445830">
            <w:pPr>
              <w:jc w:val="center"/>
            </w:pPr>
            <w:r w:rsidRPr="00445830">
              <w:t>абиотический фактор</w:t>
            </w:r>
          </w:p>
        </w:tc>
        <w:tc>
          <w:tcPr>
            <w:tcW w:w="2126" w:type="dxa"/>
          </w:tcPr>
          <w:p w:rsidR="00445830" w:rsidRPr="0055347B" w:rsidRDefault="00762CB2" w:rsidP="000F7B48">
            <w:pPr>
              <w:jc w:val="center"/>
            </w:pPr>
            <w:r>
              <w:t>Практическая работа в помещении, викторина</w:t>
            </w:r>
          </w:p>
        </w:tc>
        <w:tc>
          <w:tcPr>
            <w:tcW w:w="2589" w:type="dxa"/>
          </w:tcPr>
          <w:p w:rsidR="00445830" w:rsidRPr="0055347B" w:rsidRDefault="00762CB2" w:rsidP="000F7B48">
            <w:pPr>
              <w:jc w:val="center"/>
            </w:pPr>
            <w:r>
              <w:t xml:space="preserve">Беседа, рассказ, наблюдение, сравнение, составление графиков, </w:t>
            </w:r>
            <w:r>
              <w:lastRenderedPageBreak/>
              <w:t>игра</w:t>
            </w:r>
          </w:p>
        </w:tc>
        <w:tc>
          <w:tcPr>
            <w:tcW w:w="2907" w:type="dxa"/>
          </w:tcPr>
          <w:p w:rsidR="00445830" w:rsidRPr="0055347B" w:rsidRDefault="00762CB2" w:rsidP="000F7B48">
            <w:pPr>
              <w:jc w:val="center"/>
            </w:pPr>
            <w:r>
              <w:lastRenderedPageBreak/>
              <w:t xml:space="preserve">Карточки с заданиями, жетоны, видеофильм </w:t>
            </w:r>
            <w:r w:rsidRPr="00762CB2">
              <w:rPr>
                <w:szCs w:val="28"/>
              </w:rPr>
              <w:t>«Экологические факторы. Температура»</w:t>
            </w:r>
            <w:r>
              <w:rPr>
                <w:szCs w:val="28"/>
              </w:rPr>
              <w:t xml:space="preserve">, </w:t>
            </w:r>
            <w:r>
              <w:t xml:space="preserve">ООП </w:t>
            </w:r>
            <w:r>
              <w:rPr>
                <w:sz w:val="22"/>
              </w:rPr>
              <w:lastRenderedPageBreak/>
              <w:t>«</w:t>
            </w:r>
            <w:r>
              <w:rPr>
                <w:szCs w:val="28"/>
              </w:rPr>
              <w:t>Взаимное влияние живых организмов»</w:t>
            </w:r>
          </w:p>
        </w:tc>
        <w:tc>
          <w:tcPr>
            <w:tcW w:w="2254" w:type="dxa"/>
          </w:tcPr>
          <w:p w:rsidR="00445830" w:rsidRPr="0055347B" w:rsidRDefault="00762CB2" w:rsidP="00762CB2">
            <w:pPr>
              <w:jc w:val="center"/>
            </w:pPr>
            <w:r>
              <w:lastRenderedPageBreak/>
              <w:t xml:space="preserve">Проектор, проекционный экран, ноутбук, Интерактивное </w:t>
            </w:r>
            <w:r>
              <w:lastRenderedPageBreak/>
              <w:t>наглядное пособие «Естествознание»</w:t>
            </w:r>
          </w:p>
        </w:tc>
        <w:tc>
          <w:tcPr>
            <w:tcW w:w="2171" w:type="dxa"/>
          </w:tcPr>
          <w:p w:rsidR="00445830" w:rsidRPr="0055347B" w:rsidRDefault="00762CB2" w:rsidP="000F7B48">
            <w:pPr>
              <w:jc w:val="center"/>
            </w:pPr>
            <w:r>
              <w:lastRenderedPageBreak/>
              <w:t>Викторина  «Экологические факторы»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lastRenderedPageBreak/>
              <w:t>8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jc w:val="center"/>
            </w:pPr>
            <w:proofErr w:type="spellStart"/>
            <w:r w:rsidRPr="00445830">
              <w:t>Эдафогенные</w:t>
            </w:r>
            <w:proofErr w:type="spellEnd"/>
            <w:r w:rsidRPr="00445830">
              <w:t xml:space="preserve"> факторы</w:t>
            </w:r>
          </w:p>
        </w:tc>
        <w:tc>
          <w:tcPr>
            <w:tcW w:w="2126" w:type="dxa"/>
          </w:tcPr>
          <w:p w:rsidR="00445830" w:rsidRPr="0055347B" w:rsidRDefault="00DC224B" w:rsidP="000F7B48">
            <w:pPr>
              <w:jc w:val="center"/>
            </w:pPr>
            <w:r>
              <w:t>Практическая работа на местности, беседа</w:t>
            </w:r>
          </w:p>
        </w:tc>
        <w:tc>
          <w:tcPr>
            <w:tcW w:w="2589" w:type="dxa"/>
          </w:tcPr>
          <w:p w:rsidR="00445830" w:rsidRPr="0055347B" w:rsidRDefault="00DC224B" w:rsidP="000F7B48">
            <w:pPr>
              <w:jc w:val="center"/>
            </w:pPr>
            <w:r>
              <w:t>Беседа, объяснение, рассказ, наблюдение, практические задания, сравнение</w:t>
            </w:r>
          </w:p>
        </w:tc>
        <w:tc>
          <w:tcPr>
            <w:tcW w:w="2907" w:type="dxa"/>
          </w:tcPr>
          <w:p w:rsidR="00445830" w:rsidRPr="0055347B" w:rsidRDefault="00DC224B" w:rsidP="000F7B48">
            <w:pPr>
              <w:jc w:val="center"/>
            </w:pPr>
            <w:r>
              <w:t xml:space="preserve">ООП «Экология», таблицы почвенных разрезов, </w:t>
            </w:r>
            <w:r>
              <w:rPr>
                <w:szCs w:val="28"/>
              </w:rPr>
              <w:t>модель «Муравейник»</w:t>
            </w:r>
          </w:p>
        </w:tc>
        <w:tc>
          <w:tcPr>
            <w:tcW w:w="2254" w:type="dxa"/>
          </w:tcPr>
          <w:p w:rsidR="00445830" w:rsidRPr="0055347B" w:rsidRDefault="00DC224B" w:rsidP="00DC224B">
            <w:pPr>
              <w:jc w:val="center"/>
            </w:pPr>
            <w:proofErr w:type="gramStart"/>
            <w:r>
              <w:t>Проектор, проекционный экран, ноутбук, Интерактивное наглядное пособие «Естествознание», лопата, вода, планшет, фотоаппарат</w:t>
            </w:r>
            <w:proofErr w:type="gramEnd"/>
          </w:p>
        </w:tc>
        <w:tc>
          <w:tcPr>
            <w:tcW w:w="2171" w:type="dxa"/>
          </w:tcPr>
          <w:p w:rsidR="00445830" w:rsidRPr="0055347B" w:rsidRDefault="00DC224B" w:rsidP="000F7B48">
            <w:pPr>
              <w:jc w:val="center"/>
            </w:pPr>
            <w:r>
              <w:t>По результатам практической работы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9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jc w:val="center"/>
            </w:pPr>
            <w:r w:rsidRPr="00445830">
              <w:t>Биотические факторы</w:t>
            </w:r>
          </w:p>
        </w:tc>
        <w:tc>
          <w:tcPr>
            <w:tcW w:w="2126" w:type="dxa"/>
          </w:tcPr>
          <w:p w:rsidR="00445830" w:rsidRPr="0055347B" w:rsidRDefault="00DC224B" w:rsidP="00DC224B">
            <w:pPr>
              <w:jc w:val="center"/>
            </w:pPr>
            <w:r>
              <w:t>Практическая работа на местности, экскурсия, семинар</w:t>
            </w:r>
          </w:p>
        </w:tc>
        <w:tc>
          <w:tcPr>
            <w:tcW w:w="2589" w:type="dxa"/>
          </w:tcPr>
          <w:p w:rsidR="00445830" w:rsidRPr="0055347B" w:rsidRDefault="00DC224B" w:rsidP="000F7B48">
            <w:pPr>
              <w:jc w:val="center"/>
            </w:pPr>
            <w:r>
              <w:t>Рассказ, объяснение, природоохранная деятельность, наблюдение, подготовка сообщений,</w:t>
            </w:r>
          </w:p>
        </w:tc>
        <w:tc>
          <w:tcPr>
            <w:tcW w:w="2907" w:type="dxa"/>
          </w:tcPr>
          <w:p w:rsidR="00445830" w:rsidRPr="0055347B" w:rsidRDefault="00DC224B" w:rsidP="000F7B48">
            <w:pPr>
              <w:jc w:val="center"/>
            </w:pPr>
            <w:r>
              <w:t xml:space="preserve">Видеофильм «Биотические отношения», </w:t>
            </w:r>
            <w:r w:rsidRPr="00DC224B">
              <w:rPr>
                <w:szCs w:val="28"/>
              </w:rPr>
              <w:t xml:space="preserve">«Природные зоны мира», </w:t>
            </w:r>
            <w:r>
              <w:t>ООП «Растительный мир», гербарии «</w:t>
            </w:r>
            <w:r>
              <w:rPr>
                <w:szCs w:val="28"/>
              </w:rPr>
              <w:t>Основные группы растений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Cs w:val="28"/>
              </w:rPr>
              <w:t>«Дикорастущие растения», «Ядовитые растения»</w:t>
            </w:r>
          </w:p>
        </w:tc>
        <w:tc>
          <w:tcPr>
            <w:tcW w:w="2254" w:type="dxa"/>
          </w:tcPr>
          <w:p w:rsidR="00445830" w:rsidRPr="0055347B" w:rsidRDefault="00DC224B" w:rsidP="000F7B48">
            <w:pPr>
              <w:jc w:val="center"/>
            </w:pPr>
            <w:r>
              <w:t>Проектор, проекционный экран, ноутбук, скворечники, гвозди, молоток, фотоаппарат</w:t>
            </w:r>
          </w:p>
        </w:tc>
        <w:tc>
          <w:tcPr>
            <w:tcW w:w="2171" w:type="dxa"/>
          </w:tcPr>
          <w:p w:rsidR="00445830" w:rsidRPr="0055347B" w:rsidRDefault="00DC224B" w:rsidP="000F7B48">
            <w:pPr>
              <w:jc w:val="center"/>
            </w:pPr>
            <w:r>
              <w:t>семинар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10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pStyle w:val="a4"/>
              <w:jc w:val="center"/>
              <w:rPr>
                <w:sz w:val="24"/>
              </w:rPr>
            </w:pPr>
            <w:r w:rsidRPr="00445830">
              <w:rPr>
                <w:sz w:val="24"/>
              </w:rPr>
              <w:t>Антропогенные</w:t>
            </w:r>
          </w:p>
          <w:p w:rsidR="00445830" w:rsidRPr="00445830" w:rsidRDefault="00445830" w:rsidP="00445830">
            <w:pPr>
              <w:jc w:val="center"/>
            </w:pPr>
            <w:r w:rsidRPr="00445830">
              <w:t>факторы</w:t>
            </w:r>
          </w:p>
        </w:tc>
        <w:tc>
          <w:tcPr>
            <w:tcW w:w="2126" w:type="dxa"/>
          </w:tcPr>
          <w:p w:rsidR="00445830" w:rsidRPr="0055347B" w:rsidRDefault="00B31839" w:rsidP="000F7B48">
            <w:pPr>
              <w:jc w:val="center"/>
            </w:pPr>
            <w:r>
              <w:t>Практическая работа в помещении, экскурсия, деловая игра</w:t>
            </w:r>
          </w:p>
        </w:tc>
        <w:tc>
          <w:tcPr>
            <w:tcW w:w="2589" w:type="dxa"/>
          </w:tcPr>
          <w:p w:rsidR="00445830" w:rsidRPr="0055347B" w:rsidRDefault="00B31839" w:rsidP="000F7B48">
            <w:pPr>
              <w:jc w:val="center"/>
            </w:pPr>
            <w:r>
              <w:t>Беседа, рассказ, наблюдение, игра, разработка электронной газеты</w:t>
            </w:r>
          </w:p>
        </w:tc>
        <w:tc>
          <w:tcPr>
            <w:tcW w:w="2907" w:type="dxa"/>
          </w:tcPr>
          <w:p w:rsidR="00445830" w:rsidRPr="0055347B" w:rsidRDefault="00A1424D" w:rsidP="000F7B48">
            <w:pPr>
              <w:jc w:val="center"/>
            </w:pPr>
            <w:r>
              <w:t>ООП «</w:t>
            </w:r>
            <w:r>
              <w:rPr>
                <w:szCs w:val="28"/>
              </w:rPr>
              <w:t>Влияние человека на природу»</w:t>
            </w:r>
            <w:r>
              <w:t xml:space="preserve"> Видеофильмы «</w:t>
            </w:r>
            <w:r>
              <w:rPr>
                <w:szCs w:val="28"/>
              </w:rPr>
              <w:t>Экология. ХХ</w:t>
            </w:r>
            <w:proofErr w:type="gramStart"/>
            <w:r>
              <w:rPr>
                <w:szCs w:val="28"/>
                <w:lang w:val="en-US"/>
              </w:rPr>
              <w:t>I</w:t>
            </w:r>
            <w:proofErr w:type="gramEnd"/>
            <w:r>
              <w:rPr>
                <w:szCs w:val="28"/>
              </w:rPr>
              <w:t xml:space="preserve"> век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Cs w:val="28"/>
              </w:rPr>
              <w:t xml:space="preserve">«Жить или не жить…», </w:t>
            </w:r>
            <w:r>
              <w:t>Карта «Экологические проблемы мира», «Экологические проблемы России» Карта «Особо охраняемые территории  России»</w:t>
            </w:r>
          </w:p>
        </w:tc>
        <w:tc>
          <w:tcPr>
            <w:tcW w:w="2254" w:type="dxa"/>
          </w:tcPr>
          <w:p w:rsidR="00445830" w:rsidRPr="0055347B" w:rsidRDefault="00A1424D" w:rsidP="000F7B48">
            <w:pPr>
              <w:jc w:val="center"/>
            </w:pPr>
            <w:r>
              <w:t>Проектор, проекционный экран, ноутбук,  реквизит к деловой игре</w:t>
            </w:r>
          </w:p>
        </w:tc>
        <w:tc>
          <w:tcPr>
            <w:tcW w:w="2171" w:type="dxa"/>
          </w:tcPr>
          <w:p w:rsidR="00445830" w:rsidRPr="0055347B" w:rsidRDefault="00A1424D" w:rsidP="000F7B48">
            <w:pPr>
              <w:jc w:val="center"/>
            </w:pPr>
            <w:r>
              <w:t>Выпуск вестника «</w:t>
            </w:r>
            <w:proofErr w:type="spellStart"/>
            <w:r>
              <w:t>Экомир</w:t>
            </w:r>
            <w:proofErr w:type="spellEnd"/>
            <w:r>
              <w:t>»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11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jc w:val="center"/>
            </w:pPr>
            <w:r w:rsidRPr="00445830">
              <w:t xml:space="preserve">Организм и </w:t>
            </w:r>
            <w:r w:rsidRPr="00445830">
              <w:lastRenderedPageBreak/>
              <w:t>среда</w:t>
            </w:r>
          </w:p>
        </w:tc>
        <w:tc>
          <w:tcPr>
            <w:tcW w:w="2126" w:type="dxa"/>
          </w:tcPr>
          <w:p w:rsidR="00445830" w:rsidRPr="0055347B" w:rsidRDefault="00A42891" w:rsidP="000F7B48">
            <w:pPr>
              <w:jc w:val="center"/>
            </w:pPr>
            <w:r>
              <w:lastRenderedPageBreak/>
              <w:t xml:space="preserve">Практическая </w:t>
            </w:r>
            <w:r>
              <w:lastRenderedPageBreak/>
              <w:t>работа в помещении и на местности</w:t>
            </w:r>
          </w:p>
        </w:tc>
        <w:tc>
          <w:tcPr>
            <w:tcW w:w="2589" w:type="dxa"/>
          </w:tcPr>
          <w:p w:rsidR="00445830" w:rsidRPr="0055347B" w:rsidRDefault="00A42891" w:rsidP="000F7B48">
            <w:pPr>
              <w:jc w:val="center"/>
            </w:pPr>
            <w:r>
              <w:lastRenderedPageBreak/>
              <w:t xml:space="preserve">Беседа, рассказ, </w:t>
            </w:r>
            <w:r>
              <w:lastRenderedPageBreak/>
              <w:t>объяснение, природоохранная деятельность, разработка выступления на классном часе, создание роликов</w:t>
            </w:r>
          </w:p>
        </w:tc>
        <w:tc>
          <w:tcPr>
            <w:tcW w:w="2907" w:type="dxa"/>
          </w:tcPr>
          <w:p w:rsidR="00445830" w:rsidRPr="0055347B" w:rsidRDefault="00A42891" w:rsidP="000F7B48">
            <w:pPr>
              <w:jc w:val="center"/>
            </w:pPr>
            <w:r>
              <w:lastRenderedPageBreak/>
              <w:t xml:space="preserve">Видеофильм </w:t>
            </w:r>
            <w:r>
              <w:lastRenderedPageBreak/>
              <w:t xml:space="preserve">«Экологический альманах», ОПП </w:t>
            </w:r>
            <w:r w:rsidRPr="00A42891">
              <w:rPr>
                <w:szCs w:val="28"/>
              </w:rPr>
              <w:t>«Природа в состоянии динамического равновесия», «Влияние человека на природу»</w:t>
            </w:r>
          </w:p>
        </w:tc>
        <w:tc>
          <w:tcPr>
            <w:tcW w:w="2254" w:type="dxa"/>
          </w:tcPr>
          <w:p w:rsidR="00A42891" w:rsidRDefault="00A42891" w:rsidP="00A42891">
            <w:pPr>
              <w:jc w:val="center"/>
            </w:pPr>
            <w:r>
              <w:lastRenderedPageBreak/>
              <w:t xml:space="preserve">Проектор, </w:t>
            </w:r>
            <w:r>
              <w:lastRenderedPageBreak/>
              <w:t>проекционный экран, ноутбук, Интерактивное наглядное пособие «Естествознание»</w:t>
            </w:r>
          </w:p>
          <w:p w:rsidR="00445830" w:rsidRPr="0055347B" w:rsidRDefault="00445830" w:rsidP="000F7B48">
            <w:pPr>
              <w:jc w:val="center"/>
            </w:pPr>
          </w:p>
        </w:tc>
        <w:tc>
          <w:tcPr>
            <w:tcW w:w="2171" w:type="dxa"/>
          </w:tcPr>
          <w:p w:rsidR="00445830" w:rsidRPr="0055347B" w:rsidRDefault="001B1BFC" w:rsidP="000F7B48">
            <w:pPr>
              <w:jc w:val="center"/>
            </w:pPr>
            <w:r>
              <w:lastRenderedPageBreak/>
              <w:t xml:space="preserve">Творческое </w:t>
            </w:r>
            <w:r>
              <w:lastRenderedPageBreak/>
              <w:t>задание (ролик)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98" w:type="dxa"/>
          </w:tcPr>
          <w:p w:rsidR="00445830" w:rsidRPr="00445830" w:rsidRDefault="00445830" w:rsidP="00445830">
            <w:pPr>
              <w:jc w:val="center"/>
            </w:pPr>
            <w:r w:rsidRPr="00445830">
              <w:t>Итоговое занятие</w:t>
            </w:r>
          </w:p>
        </w:tc>
        <w:tc>
          <w:tcPr>
            <w:tcW w:w="2126" w:type="dxa"/>
          </w:tcPr>
          <w:p w:rsidR="00445830" w:rsidRPr="0055347B" w:rsidRDefault="00696D66" w:rsidP="00696D66">
            <w:pPr>
              <w:jc w:val="center"/>
            </w:pPr>
            <w:r>
              <w:t>Итоговое мероприятие на местности, интеллектуальный турнир</w:t>
            </w:r>
          </w:p>
        </w:tc>
        <w:tc>
          <w:tcPr>
            <w:tcW w:w="2589" w:type="dxa"/>
          </w:tcPr>
          <w:p w:rsidR="00445830" w:rsidRPr="0055347B" w:rsidRDefault="00696D66" w:rsidP="000F7B48">
            <w:pPr>
              <w:jc w:val="center"/>
            </w:pPr>
            <w:r>
              <w:t>Задания по карточкам, интеллектуальная игра</w:t>
            </w:r>
          </w:p>
        </w:tc>
        <w:tc>
          <w:tcPr>
            <w:tcW w:w="2907" w:type="dxa"/>
          </w:tcPr>
          <w:p w:rsidR="00445830" w:rsidRDefault="00696D66" w:rsidP="000F7B48">
            <w:pPr>
              <w:jc w:val="center"/>
            </w:pPr>
            <w:r>
              <w:t>Карточки с заданиями,</w:t>
            </w:r>
          </w:p>
          <w:p w:rsidR="00696D66" w:rsidRPr="0055347B" w:rsidRDefault="00696D66" w:rsidP="000F7B48">
            <w:pPr>
              <w:jc w:val="center"/>
            </w:pPr>
          </w:p>
        </w:tc>
        <w:tc>
          <w:tcPr>
            <w:tcW w:w="2254" w:type="dxa"/>
          </w:tcPr>
          <w:p w:rsidR="00445830" w:rsidRPr="0055347B" w:rsidRDefault="00696D66" w:rsidP="000F7B48">
            <w:pPr>
              <w:jc w:val="center"/>
            </w:pPr>
            <w:r>
              <w:t>Фотографии, планшет, фотоаппарат, игровое поле</w:t>
            </w:r>
          </w:p>
        </w:tc>
        <w:tc>
          <w:tcPr>
            <w:tcW w:w="2171" w:type="dxa"/>
          </w:tcPr>
          <w:p w:rsidR="00445830" w:rsidRPr="0055347B" w:rsidRDefault="003A6A4F" w:rsidP="000F7B48">
            <w:pPr>
              <w:jc w:val="center"/>
            </w:pPr>
            <w:r>
              <w:t>Игра на местности и интеллектуальный турнир</w:t>
            </w:r>
          </w:p>
        </w:tc>
      </w:tr>
      <w:tr w:rsidR="00445830" w:rsidTr="00DC224B">
        <w:tc>
          <w:tcPr>
            <w:tcW w:w="14786" w:type="dxa"/>
            <w:gridSpan w:val="7"/>
          </w:tcPr>
          <w:p w:rsidR="00445830" w:rsidRPr="000246A6" w:rsidRDefault="00445830" w:rsidP="000F7B48">
            <w:pPr>
              <w:jc w:val="center"/>
              <w:rPr>
                <w:b/>
              </w:rPr>
            </w:pPr>
            <w:r w:rsidRPr="000246A6">
              <w:rPr>
                <w:b/>
              </w:rPr>
              <w:t>3 год обучения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Вводные занятия</w:t>
            </w:r>
          </w:p>
        </w:tc>
        <w:tc>
          <w:tcPr>
            <w:tcW w:w="2126" w:type="dxa"/>
          </w:tcPr>
          <w:p w:rsidR="003953C0" w:rsidRDefault="003953C0" w:rsidP="000F7B48">
            <w:pPr>
              <w:jc w:val="center"/>
            </w:pPr>
            <w:r>
              <w:t>Круглый стол,</w:t>
            </w:r>
          </w:p>
          <w:p w:rsidR="00445830" w:rsidRPr="0055347B" w:rsidRDefault="003953C0" w:rsidP="000F7B48">
            <w:pPr>
              <w:jc w:val="center"/>
            </w:pPr>
            <w:r>
              <w:t>социальный видео-зал, поход</w:t>
            </w:r>
          </w:p>
        </w:tc>
        <w:tc>
          <w:tcPr>
            <w:tcW w:w="2589" w:type="dxa"/>
          </w:tcPr>
          <w:p w:rsidR="00445830" w:rsidRPr="0055347B" w:rsidRDefault="003953C0" w:rsidP="000F7B48">
            <w:pPr>
              <w:jc w:val="center"/>
            </w:pPr>
            <w:r>
              <w:t>Беседа, обсуждение, наблюдение, просмотр фильма</w:t>
            </w:r>
          </w:p>
        </w:tc>
        <w:tc>
          <w:tcPr>
            <w:tcW w:w="2907" w:type="dxa"/>
          </w:tcPr>
          <w:p w:rsidR="00445830" w:rsidRDefault="001439E7" w:rsidP="000F7B48">
            <w:pPr>
              <w:jc w:val="center"/>
            </w:pPr>
            <w:r>
              <w:t>карточки с заданиями,</w:t>
            </w:r>
          </w:p>
          <w:p w:rsidR="001439E7" w:rsidRPr="0055347B" w:rsidRDefault="001439E7" w:rsidP="000F7B48">
            <w:pPr>
              <w:jc w:val="center"/>
            </w:pPr>
            <w:r>
              <w:t>фильм «Зеленые партизаны»</w:t>
            </w:r>
          </w:p>
        </w:tc>
        <w:tc>
          <w:tcPr>
            <w:tcW w:w="2254" w:type="dxa"/>
          </w:tcPr>
          <w:p w:rsidR="00445830" w:rsidRPr="0055347B" w:rsidRDefault="001439E7" w:rsidP="001439E7">
            <w:pPr>
              <w:jc w:val="center"/>
            </w:pPr>
            <w:r>
              <w:t>Рюкзаки, планшеты, компасы, ранцевая полевая лаборатория</w:t>
            </w:r>
          </w:p>
        </w:tc>
        <w:tc>
          <w:tcPr>
            <w:tcW w:w="2171" w:type="dxa"/>
          </w:tcPr>
          <w:p w:rsidR="00445830" w:rsidRPr="0055347B" w:rsidRDefault="001439E7" w:rsidP="000F7B48">
            <w:pPr>
              <w:jc w:val="center"/>
            </w:pPr>
            <w:r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2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Проектная деятельность</w:t>
            </w:r>
          </w:p>
        </w:tc>
        <w:tc>
          <w:tcPr>
            <w:tcW w:w="2126" w:type="dxa"/>
          </w:tcPr>
          <w:p w:rsidR="00445830" w:rsidRPr="0055347B" w:rsidRDefault="001439E7" w:rsidP="000F7B48">
            <w:pPr>
              <w:jc w:val="center"/>
            </w:pPr>
            <w:r>
              <w:t>Практическая работа в помещении и на местности, деловая игра</w:t>
            </w:r>
          </w:p>
        </w:tc>
        <w:tc>
          <w:tcPr>
            <w:tcW w:w="2589" w:type="dxa"/>
          </w:tcPr>
          <w:p w:rsidR="00445830" w:rsidRPr="0055347B" w:rsidRDefault="001439E7" w:rsidP="000F7B48">
            <w:pPr>
              <w:jc w:val="center"/>
            </w:pPr>
            <w:r>
              <w:t>Беседа, обсуждение, разработка проекта, природоохранная деятельность, игра</w:t>
            </w:r>
          </w:p>
        </w:tc>
        <w:tc>
          <w:tcPr>
            <w:tcW w:w="2907" w:type="dxa"/>
          </w:tcPr>
          <w:p w:rsidR="001439E7" w:rsidRDefault="005F2BFF" w:rsidP="001439E7">
            <w:pPr>
              <w:jc w:val="center"/>
            </w:pPr>
            <w:r>
              <w:t xml:space="preserve">фильм «Экология </w:t>
            </w:r>
            <w:r w:rsidR="00421F42">
              <w:rPr>
                <w:lang w:val="en-US"/>
              </w:rPr>
              <w:t>XXI</w:t>
            </w:r>
            <w:r w:rsidR="00421F42">
              <w:t xml:space="preserve"> </w:t>
            </w:r>
            <w:r w:rsidR="001439E7">
              <w:t>века»</w:t>
            </w:r>
            <w:r w:rsidR="00F715A0">
              <w:t xml:space="preserve">, </w:t>
            </w:r>
            <w:r w:rsidR="001439E7">
              <w:t xml:space="preserve"> </w:t>
            </w:r>
            <w:r w:rsidR="00F715A0">
              <w:t>«Жизнь растений», «Секреты природы»,</w:t>
            </w:r>
          </w:p>
          <w:p w:rsidR="00445830" w:rsidRDefault="001439E7" w:rsidP="001439E7">
            <w:pPr>
              <w:jc w:val="center"/>
            </w:pPr>
            <w:proofErr w:type="spellStart"/>
            <w:r>
              <w:t>В.А.Радкевич</w:t>
            </w:r>
            <w:proofErr w:type="spellEnd"/>
            <w:r>
              <w:t xml:space="preserve"> «Экология», энциклопедии, </w:t>
            </w:r>
          </w:p>
          <w:p w:rsidR="001439E7" w:rsidRPr="0055347B" w:rsidRDefault="00F715A0" w:rsidP="001439E7">
            <w:pPr>
              <w:jc w:val="center"/>
            </w:pPr>
            <w:r>
              <w:t>презентации</w:t>
            </w:r>
            <w:r w:rsidR="001439E7">
              <w:t xml:space="preserve"> «Проектная деятельность», «Экологические проекты»</w:t>
            </w:r>
          </w:p>
        </w:tc>
        <w:tc>
          <w:tcPr>
            <w:tcW w:w="2254" w:type="dxa"/>
          </w:tcPr>
          <w:p w:rsidR="00445830" w:rsidRPr="0055347B" w:rsidRDefault="001439E7" w:rsidP="000F7B48">
            <w:pPr>
              <w:jc w:val="center"/>
            </w:pPr>
            <w:r>
              <w:t>Проектор, проекционный экран, ноутбук, реквизиты к игре - атрибуты Фей Счастья и Печали</w:t>
            </w:r>
          </w:p>
        </w:tc>
        <w:tc>
          <w:tcPr>
            <w:tcW w:w="2171" w:type="dxa"/>
          </w:tcPr>
          <w:p w:rsidR="00445830" w:rsidRPr="0055347B" w:rsidRDefault="001439E7" w:rsidP="000F7B48">
            <w:pPr>
              <w:jc w:val="center"/>
            </w:pPr>
            <w:r>
              <w:t>Выпуск вестника «</w:t>
            </w:r>
            <w:proofErr w:type="spellStart"/>
            <w:r>
              <w:t>Экомир</w:t>
            </w:r>
            <w:proofErr w:type="spellEnd"/>
            <w:r>
              <w:t>»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3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Глобальная экология</w:t>
            </w:r>
          </w:p>
        </w:tc>
        <w:tc>
          <w:tcPr>
            <w:tcW w:w="2126" w:type="dxa"/>
          </w:tcPr>
          <w:p w:rsidR="00445830" w:rsidRPr="0055347B" w:rsidRDefault="00421F42" w:rsidP="000F7B48">
            <w:pPr>
              <w:jc w:val="center"/>
            </w:pPr>
            <w:r>
              <w:t>Эвристическая беседа, дискуссия, акция</w:t>
            </w:r>
          </w:p>
        </w:tc>
        <w:tc>
          <w:tcPr>
            <w:tcW w:w="2589" w:type="dxa"/>
          </w:tcPr>
          <w:p w:rsidR="00445830" w:rsidRPr="0055347B" w:rsidRDefault="00421F42" w:rsidP="000F7B48">
            <w:pPr>
              <w:jc w:val="center"/>
            </w:pPr>
            <w:r>
              <w:t xml:space="preserve">Беседа, обсуждение, объяснение с иллюстрациями, сравнение, </w:t>
            </w:r>
            <w:r>
              <w:lastRenderedPageBreak/>
              <w:t>природоохранная деятельность</w:t>
            </w:r>
          </w:p>
        </w:tc>
        <w:tc>
          <w:tcPr>
            <w:tcW w:w="2907" w:type="dxa"/>
          </w:tcPr>
          <w:p w:rsidR="00445830" w:rsidRPr="0055347B" w:rsidRDefault="00421F42" w:rsidP="00421F42">
            <w:pPr>
              <w:jc w:val="center"/>
            </w:pPr>
            <w:r>
              <w:lastRenderedPageBreak/>
              <w:t xml:space="preserve">Презентация «Два мира человека», Фильм «Природа в состоянии динамического </w:t>
            </w:r>
            <w:r>
              <w:lastRenderedPageBreak/>
              <w:t>равновесия». Карты «Экологические проблемы мира», «Экологические проблемы России»</w:t>
            </w:r>
          </w:p>
        </w:tc>
        <w:tc>
          <w:tcPr>
            <w:tcW w:w="2254" w:type="dxa"/>
          </w:tcPr>
          <w:p w:rsidR="00421F42" w:rsidRDefault="00421F42" w:rsidP="00421F42">
            <w:pPr>
              <w:jc w:val="center"/>
            </w:pPr>
            <w:r>
              <w:lastRenderedPageBreak/>
              <w:t xml:space="preserve">Интерактивное наглядное пособие «Естествознание», </w:t>
            </w:r>
            <w:r w:rsidR="0000121D">
              <w:t xml:space="preserve">проектор, </w:t>
            </w:r>
            <w:r w:rsidR="0000121D">
              <w:lastRenderedPageBreak/>
              <w:t>проекционный экран, ноутбук,</w:t>
            </w:r>
          </w:p>
          <w:p w:rsidR="00445830" w:rsidRPr="0055347B" w:rsidRDefault="00445830" w:rsidP="000F7B48">
            <w:pPr>
              <w:jc w:val="center"/>
            </w:pPr>
          </w:p>
        </w:tc>
        <w:tc>
          <w:tcPr>
            <w:tcW w:w="2171" w:type="dxa"/>
          </w:tcPr>
          <w:p w:rsidR="00445830" w:rsidRPr="0055347B" w:rsidRDefault="0000121D" w:rsidP="000F7B48">
            <w:pPr>
              <w:jc w:val="center"/>
            </w:pPr>
            <w:r>
              <w:lastRenderedPageBreak/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lastRenderedPageBreak/>
              <w:t>4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Экология города</w:t>
            </w:r>
          </w:p>
        </w:tc>
        <w:tc>
          <w:tcPr>
            <w:tcW w:w="2126" w:type="dxa"/>
          </w:tcPr>
          <w:p w:rsidR="00445830" w:rsidRPr="0055347B" w:rsidRDefault="0000121D" w:rsidP="000F7B48">
            <w:pPr>
              <w:jc w:val="center"/>
            </w:pPr>
            <w:r>
              <w:t>Семинар, практикум, дискуссия – подиум, экскурсия</w:t>
            </w:r>
          </w:p>
        </w:tc>
        <w:tc>
          <w:tcPr>
            <w:tcW w:w="2589" w:type="dxa"/>
          </w:tcPr>
          <w:p w:rsidR="00445830" w:rsidRPr="0055347B" w:rsidRDefault="0000121D" w:rsidP="000F7B48">
            <w:pPr>
              <w:jc w:val="center"/>
            </w:pPr>
            <w:r>
              <w:t xml:space="preserve">Беседа, обсуждение, рассказ, лекция, наблюдение, практические задания, </w:t>
            </w:r>
          </w:p>
        </w:tc>
        <w:tc>
          <w:tcPr>
            <w:tcW w:w="2907" w:type="dxa"/>
          </w:tcPr>
          <w:p w:rsidR="00445830" w:rsidRPr="0055347B" w:rsidRDefault="0000121D" w:rsidP="000F7B48">
            <w:pPr>
              <w:jc w:val="center"/>
            </w:pPr>
            <w:r>
              <w:t>Книга «Развитие человеческой цивилизации. Карта «Экологические проблемы мира» презентация «Городская среда», ОПП «Влияние человека на природу», фильм «Влияние человека на природу»</w:t>
            </w:r>
          </w:p>
        </w:tc>
        <w:tc>
          <w:tcPr>
            <w:tcW w:w="2254" w:type="dxa"/>
          </w:tcPr>
          <w:p w:rsidR="00445830" w:rsidRPr="0055347B" w:rsidRDefault="0000121D" w:rsidP="000F7B48">
            <w:pPr>
              <w:jc w:val="center"/>
            </w:pPr>
            <w:r>
              <w:t xml:space="preserve">Проектор, проекционный экран, ноутбук, </w:t>
            </w:r>
            <w:proofErr w:type="spellStart"/>
            <w:r>
              <w:t>микролаборатория</w:t>
            </w:r>
            <w:proofErr w:type="spellEnd"/>
            <w:r>
              <w:t>, бинокль, фотоаппарат</w:t>
            </w:r>
          </w:p>
        </w:tc>
        <w:tc>
          <w:tcPr>
            <w:tcW w:w="2171" w:type="dxa"/>
          </w:tcPr>
          <w:p w:rsidR="00445830" w:rsidRPr="0055347B" w:rsidRDefault="0000121D" w:rsidP="000F7B48">
            <w:pPr>
              <w:jc w:val="center"/>
            </w:pPr>
            <w:r>
              <w:t>Выпуск вестника «</w:t>
            </w:r>
            <w:proofErr w:type="spellStart"/>
            <w:r>
              <w:t>Экомир</w:t>
            </w:r>
            <w:proofErr w:type="spellEnd"/>
            <w:r>
              <w:t>»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5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Особо охраняемые природные территории</w:t>
            </w:r>
          </w:p>
        </w:tc>
        <w:tc>
          <w:tcPr>
            <w:tcW w:w="2126" w:type="dxa"/>
          </w:tcPr>
          <w:p w:rsidR="00445830" w:rsidRPr="0055347B" w:rsidRDefault="00794F14" w:rsidP="000F7B48">
            <w:pPr>
              <w:jc w:val="center"/>
            </w:pPr>
            <w:r>
              <w:t>Эвристическая беседа, экскурсия, виртуальное путешествие</w:t>
            </w:r>
          </w:p>
        </w:tc>
        <w:tc>
          <w:tcPr>
            <w:tcW w:w="2589" w:type="dxa"/>
          </w:tcPr>
          <w:p w:rsidR="00445830" w:rsidRPr="0055347B" w:rsidRDefault="00794F14" w:rsidP="000F7B48">
            <w:pPr>
              <w:jc w:val="center"/>
            </w:pPr>
            <w:r>
              <w:t>Беседа, рассказ, обсуждение, наблюдение, создание мини – презентаций, разработка сценариев</w:t>
            </w:r>
          </w:p>
        </w:tc>
        <w:tc>
          <w:tcPr>
            <w:tcW w:w="2907" w:type="dxa"/>
          </w:tcPr>
          <w:p w:rsidR="00445830" w:rsidRDefault="00794F14" w:rsidP="000F7B48">
            <w:pPr>
              <w:jc w:val="center"/>
            </w:pPr>
            <w:r>
              <w:t>Сборник «Экологическая мозаика»,</w:t>
            </w:r>
          </w:p>
          <w:p w:rsidR="00794F14" w:rsidRPr="0055347B" w:rsidRDefault="00794F14" w:rsidP="000F7B48">
            <w:pPr>
              <w:jc w:val="center"/>
            </w:pPr>
            <w:r>
              <w:t>слайд – фильм «Экология», «Ландшафты Земли», карта «Глобальные проблемы человечества»</w:t>
            </w:r>
          </w:p>
        </w:tc>
        <w:tc>
          <w:tcPr>
            <w:tcW w:w="2254" w:type="dxa"/>
          </w:tcPr>
          <w:p w:rsidR="00445830" w:rsidRPr="0055347B" w:rsidRDefault="00794F14" w:rsidP="000F7B48">
            <w:pPr>
              <w:jc w:val="center"/>
            </w:pPr>
            <w:r>
              <w:t>Проектор, проекционный экран, ноутбук, интернет</w:t>
            </w:r>
            <w:r w:rsidR="00186AC0">
              <w:t>, фотоаппарат</w:t>
            </w:r>
          </w:p>
        </w:tc>
        <w:tc>
          <w:tcPr>
            <w:tcW w:w="2171" w:type="dxa"/>
          </w:tcPr>
          <w:p w:rsidR="00445830" w:rsidRPr="0055347B" w:rsidRDefault="00794F14" w:rsidP="000F7B48">
            <w:pPr>
              <w:jc w:val="center"/>
            </w:pPr>
            <w:r>
              <w:t>Выпуск вестника «</w:t>
            </w:r>
            <w:proofErr w:type="spellStart"/>
            <w:r>
              <w:t>Экомир</w:t>
            </w:r>
            <w:proofErr w:type="spellEnd"/>
            <w:r>
              <w:t>»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6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Экология жилища</w:t>
            </w:r>
          </w:p>
        </w:tc>
        <w:tc>
          <w:tcPr>
            <w:tcW w:w="2126" w:type="dxa"/>
          </w:tcPr>
          <w:p w:rsidR="00445830" w:rsidRPr="0055347B" w:rsidRDefault="00186AC0" w:rsidP="000F7B48">
            <w:pPr>
              <w:jc w:val="center"/>
            </w:pPr>
            <w:r>
              <w:t>Творческая мастерская, экскурсия, акция, круглый стол</w:t>
            </w:r>
            <w:r w:rsidR="00C86A0D">
              <w:t>, игра «Поле чудес»</w:t>
            </w:r>
          </w:p>
        </w:tc>
        <w:tc>
          <w:tcPr>
            <w:tcW w:w="2589" w:type="dxa"/>
          </w:tcPr>
          <w:p w:rsidR="00445830" w:rsidRPr="0055347B" w:rsidRDefault="00186AC0" w:rsidP="000F7B48">
            <w:pPr>
              <w:jc w:val="center"/>
            </w:pPr>
            <w:r>
              <w:t>Беседа, обсуждение, наблюдение, сравнение, практические задания</w:t>
            </w:r>
            <w:r w:rsidR="00C86A0D">
              <w:t>, игра</w:t>
            </w:r>
          </w:p>
        </w:tc>
        <w:tc>
          <w:tcPr>
            <w:tcW w:w="2907" w:type="dxa"/>
          </w:tcPr>
          <w:p w:rsidR="00445830" w:rsidRPr="0055347B" w:rsidRDefault="00186AC0" w:rsidP="000F7B48">
            <w:pPr>
              <w:jc w:val="center"/>
            </w:pPr>
            <w:r>
              <w:t>Коллекция «Лен и продукты его переработки, «Хлопок и продукты его переработки», Сборник «Экологическая мозаика»,</w:t>
            </w:r>
          </w:p>
        </w:tc>
        <w:tc>
          <w:tcPr>
            <w:tcW w:w="2254" w:type="dxa"/>
          </w:tcPr>
          <w:p w:rsidR="00445830" w:rsidRDefault="00186AC0" w:rsidP="000F7B48">
            <w:pPr>
              <w:jc w:val="center"/>
            </w:pPr>
            <w:r>
              <w:t xml:space="preserve">Биологическая </w:t>
            </w:r>
            <w:proofErr w:type="spellStart"/>
            <w:r>
              <w:t>микролаборатория</w:t>
            </w:r>
            <w:proofErr w:type="spellEnd"/>
            <w:r>
              <w:t xml:space="preserve">, </w:t>
            </w:r>
          </w:p>
          <w:p w:rsidR="00186AC0" w:rsidRPr="00186AC0" w:rsidRDefault="00186AC0" w:rsidP="000F7B48">
            <w:pPr>
              <w:jc w:val="center"/>
            </w:pPr>
            <w:r>
              <w:t xml:space="preserve">программно – аппаратный комплекс </w:t>
            </w:r>
            <w:r>
              <w:rPr>
                <w:lang w:val="en-US"/>
              </w:rPr>
              <w:t>AFS</w:t>
            </w:r>
            <w:r>
              <w:t>, Проектор, проекционный экран, ноутбук</w:t>
            </w:r>
            <w:r w:rsidR="00C86A0D">
              <w:t>, барабан</w:t>
            </w:r>
          </w:p>
        </w:tc>
        <w:tc>
          <w:tcPr>
            <w:tcW w:w="2171" w:type="dxa"/>
          </w:tcPr>
          <w:p w:rsidR="00445830" w:rsidRPr="0055347B" w:rsidRDefault="00186AC0" w:rsidP="000F7B48">
            <w:pPr>
              <w:jc w:val="center"/>
            </w:pPr>
            <w:r>
              <w:t>Выпуск вестника «</w:t>
            </w:r>
            <w:proofErr w:type="spellStart"/>
            <w:r>
              <w:t>Экомир</w:t>
            </w:r>
            <w:proofErr w:type="spellEnd"/>
            <w:r>
              <w:t>»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7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Экология человека</w:t>
            </w:r>
          </w:p>
        </w:tc>
        <w:tc>
          <w:tcPr>
            <w:tcW w:w="2126" w:type="dxa"/>
          </w:tcPr>
          <w:p w:rsidR="00445830" w:rsidRPr="0055347B" w:rsidRDefault="00F64DBD" w:rsidP="000F7B48">
            <w:pPr>
              <w:jc w:val="center"/>
            </w:pPr>
            <w:r>
              <w:t xml:space="preserve">Практическая работа в </w:t>
            </w:r>
            <w:r>
              <w:lastRenderedPageBreak/>
              <w:t xml:space="preserve">помещении, </w:t>
            </w:r>
            <w:r w:rsidR="00B46EE3">
              <w:t xml:space="preserve">эксперимент, </w:t>
            </w:r>
            <w:r>
              <w:t>социальный видео - зал</w:t>
            </w:r>
          </w:p>
        </w:tc>
        <w:tc>
          <w:tcPr>
            <w:tcW w:w="2589" w:type="dxa"/>
          </w:tcPr>
          <w:p w:rsidR="00445830" w:rsidRPr="0055347B" w:rsidRDefault="00224053" w:rsidP="00224053">
            <w:pPr>
              <w:jc w:val="center"/>
            </w:pPr>
            <w:r>
              <w:lastRenderedPageBreak/>
              <w:t xml:space="preserve">Беседа, обсуждение, рассказ, лекция, </w:t>
            </w:r>
            <w:r>
              <w:lastRenderedPageBreak/>
              <w:t>практические задания, разработка газеты, создание презентаций</w:t>
            </w:r>
          </w:p>
        </w:tc>
        <w:tc>
          <w:tcPr>
            <w:tcW w:w="2907" w:type="dxa"/>
          </w:tcPr>
          <w:p w:rsidR="00445830" w:rsidRPr="0055347B" w:rsidRDefault="00224053" w:rsidP="00224053">
            <w:pPr>
              <w:jc w:val="center"/>
            </w:pPr>
            <w:r>
              <w:lastRenderedPageBreak/>
              <w:t xml:space="preserve">презентация «Здоровье школьника», Гербарии </w:t>
            </w:r>
            <w:r>
              <w:lastRenderedPageBreak/>
              <w:t>«Лекарственные растения», «Дикорастущие растения», таблицы Е-добавок</w:t>
            </w:r>
          </w:p>
        </w:tc>
        <w:tc>
          <w:tcPr>
            <w:tcW w:w="2254" w:type="dxa"/>
          </w:tcPr>
          <w:p w:rsidR="00445830" w:rsidRDefault="0004659A" w:rsidP="000F7B48">
            <w:pPr>
              <w:jc w:val="center"/>
            </w:pPr>
            <w:proofErr w:type="gramStart"/>
            <w:r>
              <w:lastRenderedPageBreak/>
              <w:t xml:space="preserve">Калькулятор, ручка, тетради для </w:t>
            </w:r>
            <w:r>
              <w:lastRenderedPageBreak/>
              <w:t>записи, таблица калорийности, проектор, проекционный экран, ноутбук,</w:t>
            </w:r>
            <w:r w:rsidR="00B46EE3">
              <w:t xml:space="preserve"> </w:t>
            </w:r>
            <w:proofErr w:type="gramEnd"/>
          </w:p>
          <w:p w:rsidR="00B46EE3" w:rsidRPr="0055347B" w:rsidRDefault="00B46EE3" w:rsidP="000F7B48">
            <w:pPr>
              <w:jc w:val="center"/>
            </w:pPr>
            <w:r>
              <w:t>химическая посуда</w:t>
            </w:r>
          </w:p>
        </w:tc>
        <w:tc>
          <w:tcPr>
            <w:tcW w:w="2171" w:type="dxa"/>
          </w:tcPr>
          <w:p w:rsidR="00445830" w:rsidRPr="0055347B" w:rsidRDefault="0004659A" w:rsidP="000F7B48">
            <w:pPr>
              <w:jc w:val="center"/>
            </w:pPr>
            <w:r>
              <w:lastRenderedPageBreak/>
              <w:t>фронтальный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lastRenderedPageBreak/>
              <w:t>8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Шаг к природе</w:t>
            </w:r>
          </w:p>
        </w:tc>
        <w:tc>
          <w:tcPr>
            <w:tcW w:w="2126" w:type="dxa"/>
          </w:tcPr>
          <w:p w:rsidR="00445830" w:rsidRPr="0055347B" w:rsidRDefault="00BE29B1" w:rsidP="00AC1C40">
            <w:pPr>
              <w:jc w:val="center"/>
            </w:pPr>
            <w:r>
              <w:t>Практические занятия в помещении и на местности</w:t>
            </w:r>
            <w:r w:rsidR="00AC1C40">
              <w:t>, экскурсия, устный журнал</w:t>
            </w:r>
          </w:p>
        </w:tc>
        <w:tc>
          <w:tcPr>
            <w:tcW w:w="2589" w:type="dxa"/>
          </w:tcPr>
          <w:p w:rsidR="00445830" w:rsidRPr="0055347B" w:rsidRDefault="00AC1C40" w:rsidP="000F7B48">
            <w:pPr>
              <w:jc w:val="center"/>
            </w:pPr>
            <w:r>
              <w:t>Практические задания, наблюдение, обсуждение, акции, природоохранная деятельность, разработка сценариев</w:t>
            </w:r>
          </w:p>
        </w:tc>
        <w:tc>
          <w:tcPr>
            <w:tcW w:w="2907" w:type="dxa"/>
          </w:tcPr>
          <w:p w:rsidR="00445830" w:rsidRPr="0055347B" w:rsidRDefault="00AC1C40" w:rsidP="000F7B48">
            <w:pPr>
              <w:jc w:val="center"/>
            </w:pPr>
            <w:r>
              <w:t xml:space="preserve">Методические разработки мероприятий, </w:t>
            </w:r>
            <w:proofErr w:type="spellStart"/>
            <w:r>
              <w:t>В.А.Радкевич</w:t>
            </w:r>
            <w:proofErr w:type="spellEnd"/>
            <w:r>
              <w:t xml:space="preserve"> «Экология», атлас - определитель</w:t>
            </w:r>
          </w:p>
        </w:tc>
        <w:tc>
          <w:tcPr>
            <w:tcW w:w="2254" w:type="dxa"/>
          </w:tcPr>
          <w:p w:rsidR="00445830" w:rsidRPr="0055347B" w:rsidRDefault="00AC1C40" w:rsidP="000F7B48">
            <w:pPr>
              <w:jc w:val="center"/>
            </w:pPr>
            <w:proofErr w:type="gramStart"/>
            <w:r>
              <w:t>интерактивное наглядное пособие «Экология», Компасы, планшеты, полевые дневники, Мешки для мусора, перчатки, грабли</w:t>
            </w:r>
            <w:proofErr w:type="gramEnd"/>
          </w:p>
        </w:tc>
        <w:tc>
          <w:tcPr>
            <w:tcW w:w="2171" w:type="dxa"/>
          </w:tcPr>
          <w:p w:rsidR="00445830" w:rsidRPr="0055347B" w:rsidRDefault="00AC1C40" w:rsidP="000F7B48">
            <w:pPr>
              <w:jc w:val="center"/>
            </w:pPr>
            <w:r>
              <w:t>Творческое задание (видео</w:t>
            </w:r>
            <w:r w:rsidR="00FE7B90">
              <w:t xml:space="preserve"> </w:t>
            </w:r>
            <w:r>
              <w:t>- открытка)</w:t>
            </w:r>
          </w:p>
        </w:tc>
      </w:tr>
      <w:tr w:rsidR="00DC224B" w:rsidTr="00BE29B1">
        <w:tc>
          <w:tcPr>
            <w:tcW w:w="741" w:type="dxa"/>
          </w:tcPr>
          <w:p w:rsidR="00445830" w:rsidRPr="0055347B" w:rsidRDefault="00445830" w:rsidP="000F7B48">
            <w:pPr>
              <w:jc w:val="center"/>
            </w:pPr>
            <w:r>
              <w:t>9</w:t>
            </w:r>
          </w:p>
        </w:tc>
        <w:tc>
          <w:tcPr>
            <w:tcW w:w="1998" w:type="dxa"/>
          </w:tcPr>
          <w:p w:rsidR="00445830" w:rsidRPr="00445830" w:rsidRDefault="00445830" w:rsidP="000F7B48">
            <w:pPr>
              <w:jc w:val="center"/>
            </w:pPr>
            <w:r w:rsidRPr="00445830">
              <w:t>Итоговые занятия</w:t>
            </w:r>
          </w:p>
        </w:tc>
        <w:tc>
          <w:tcPr>
            <w:tcW w:w="2126" w:type="dxa"/>
          </w:tcPr>
          <w:p w:rsidR="00445830" w:rsidRPr="0055347B" w:rsidRDefault="0065310F" w:rsidP="000F7B48">
            <w:pPr>
              <w:jc w:val="center"/>
            </w:pPr>
            <w:r>
              <w:t>Акция, интеллектуальный турнир</w:t>
            </w:r>
          </w:p>
        </w:tc>
        <w:tc>
          <w:tcPr>
            <w:tcW w:w="2589" w:type="dxa"/>
          </w:tcPr>
          <w:p w:rsidR="00445830" w:rsidRPr="0055347B" w:rsidRDefault="0065310F" w:rsidP="000F7B48">
            <w:pPr>
              <w:jc w:val="center"/>
            </w:pPr>
            <w:r>
              <w:t>Пропагандистская деятельность, игра на местности</w:t>
            </w:r>
            <w:r w:rsidR="007135DA">
              <w:t>.</w:t>
            </w:r>
          </w:p>
        </w:tc>
        <w:tc>
          <w:tcPr>
            <w:tcW w:w="2907" w:type="dxa"/>
          </w:tcPr>
          <w:p w:rsidR="00445830" w:rsidRPr="0055347B" w:rsidRDefault="003E431C" w:rsidP="000F7B48">
            <w:pPr>
              <w:jc w:val="center"/>
            </w:pPr>
            <w:r>
              <w:t>карточки с заданиями</w:t>
            </w:r>
          </w:p>
        </w:tc>
        <w:tc>
          <w:tcPr>
            <w:tcW w:w="2254" w:type="dxa"/>
          </w:tcPr>
          <w:p w:rsidR="00445830" w:rsidRPr="0055347B" w:rsidRDefault="007135DA" w:rsidP="003E431C">
            <w:pPr>
              <w:jc w:val="center"/>
            </w:pPr>
            <w:r>
              <w:t>Планшеты, фотографии, фотоаппарат</w:t>
            </w:r>
          </w:p>
        </w:tc>
        <w:tc>
          <w:tcPr>
            <w:tcW w:w="2171" w:type="dxa"/>
          </w:tcPr>
          <w:p w:rsidR="00445830" w:rsidRPr="0055347B" w:rsidRDefault="007135DA" w:rsidP="000F7B48">
            <w:pPr>
              <w:jc w:val="center"/>
            </w:pPr>
            <w:r>
              <w:t>Игра на местности</w:t>
            </w:r>
          </w:p>
        </w:tc>
      </w:tr>
    </w:tbl>
    <w:p w:rsidR="000F7B48" w:rsidRPr="005E1D3B" w:rsidRDefault="000F7B48" w:rsidP="004F32EE">
      <w:pPr>
        <w:rPr>
          <w:sz w:val="28"/>
          <w:szCs w:val="28"/>
        </w:rPr>
      </w:pPr>
    </w:p>
    <w:p w:rsidR="007942E5" w:rsidRDefault="007942E5"/>
    <w:sectPr w:rsidR="007942E5" w:rsidSect="00DC2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858"/>
    <w:multiLevelType w:val="hybridMultilevel"/>
    <w:tmpl w:val="CB4CC5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84545"/>
    <w:multiLevelType w:val="hybridMultilevel"/>
    <w:tmpl w:val="58A2BD4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24B09"/>
    <w:multiLevelType w:val="hybridMultilevel"/>
    <w:tmpl w:val="D736B03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5173B"/>
    <w:multiLevelType w:val="hybridMultilevel"/>
    <w:tmpl w:val="D212A4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7014C"/>
    <w:multiLevelType w:val="hybridMultilevel"/>
    <w:tmpl w:val="B16875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C11BC5"/>
    <w:multiLevelType w:val="hybridMultilevel"/>
    <w:tmpl w:val="096832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1B6B85"/>
    <w:multiLevelType w:val="hybridMultilevel"/>
    <w:tmpl w:val="3412EC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46B58"/>
    <w:multiLevelType w:val="hybridMultilevel"/>
    <w:tmpl w:val="B882FB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F3439"/>
    <w:multiLevelType w:val="hybridMultilevel"/>
    <w:tmpl w:val="604CA5D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857231"/>
    <w:multiLevelType w:val="hybridMultilevel"/>
    <w:tmpl w:val="ABEAA12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F7B48"/>
    <w:rsid w:val="0000121D"/>
    <w:rsid w:val="000246A6"/>
    <w:rsid w:val="00044BAF"/>
    <w:rsid w:val="0004659A"/>
    <w:rsid w:val="000F7B48"/>
    <w:rsid w:val="00107E74"/>
    <w:rsid w:val="00136269"/>
    <w:rsid w:val="001439E7"/>
    <w:rsid w:val="00186AC0"/>
    <w:rsid w:val="001B1BFC"/>
    <w:rsid w:val="00224053"/>
    <w:rsid w:val="00274E58"/>
    <w:rsid w:val="0029607E"/>
    <w:rsid w:val="00364644"/>
    <w:rsid w:val="003953C0"/>
    <w:rsid w:val="003A6A4F"/>
    <w:rsid w:val="003E192B"/>
    <w:rsid w:val="003E431C"/>
    <w:rsid w:val="00421F42"/>
    <w:rsid w:val="00445830"/>
    <w:rsid w:val="00477EEA"/>
    <w:rsid w:val="004F32EE"/>
    <w:rsid w:val="00523CCA"/>
    <w:rsid w:val="0055347B"/>
    <w:rsid w:val="00573E8A"/>
    <w:rsid w:val="005A6F00"/>
    <w:rsid w:val="005E2B3D"/>
    <w:rsid w:val="005F2BFF"/>
    <w:rsid w:val="00637CC0"/>
    <w:rsid w:val="0065310F"/>
    <w:rsid w:val="006765BD"/>
    <w:rsid w:val="00696D66"/>
    <w:rsid w:val="006E4B9E"/>
    <w:rsid w:val="006F07D4"/>
    <w:rsid w:val="007135DA"/>
    <w:rsid w:val="00762CB2"/>
    <w:rsid w:val="00763DE5"/>
    <w:rsid w:val="0079122A"/>
    <w:rsid w:val="007942E5"/>
    <w:rsid w:val="00794F14"/>
    <w:rsid w:val="007E6B3D"/>
    <w:rsid w:val="007F0747"/>
    <w:rsid w:val="007F7FF9"/>
    <w:rsid w:val="0081439C"/>
    <w:rsid w:val="00832DE2"/>
    <w:rsid w:val="008F1F63"/>
    <w:rsid w:val="008F5603"/>
    <w:rsid w:val="00956EA1"/>
    <w:rsid w:val="009A4502"/>
    <w:rsid w:val="00A1424D"/>
    <w:rsid w:val="00A317F5"/>
    <w:rsid w:val="00A42891"/>
    <w:rsid w:val="00AC1C40"/>
    <w:rsid w:val="00AF0C19"/>
    <w:rsid w:val="00B30CB5"/>
    <w:rsid w:val="00B31839"/>
    <w:rsid w:val="00B46EE3"/>
    <w:rsid w:val="00BB14F7"/>
    <w:rsid w:val="00BB3BB2"/>
    <w:rsid w:val="00BE29B1"/>
    <w:rsid w:val="00BE745C"/>
    <w:rsid w:val="00C7323D"/>
    <w:rsid w:val="00C86A0D"/>
    <w:rsid w:val="00C92CED"/>
    <w:rsid w:val="00D22ABE"/>
    <w:rsid w:val="00D27C9A"/>
    <w:rsid w:val="00D7445E"/>
    <w:rsid w:val="00D90156"/>
    <w:rsid w:val="00DB3937"/>
    <w:rsid w:val="00DC224B"/>
    <w:rsid w:val="00DD4149"/>
    <w:rsid w:val="00DF0CFF"/>
    <w:rsid w:val="00E621BB"/>
    <w:rsid w:val="00E83166"/>
    <w:rsid w:val="00E8507B"/>
    <w:rsid w:val="00ED5266"/>
    <w:rsid w:val="00F04250"/>
    <w:rsid w:val="00F64DBD"/>
    <w:rsid w:val="00F715A0"/>
    <w:rsid w:val="00FB7241"/>
    <w:rsid w:val="00FE0511"/>
    <w:rsid w:val="00FE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B4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44583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4583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2015-10-13T19:34:00Z</dcterms:created>
  <dcterms:modified xsi:type="dcterms:W3CDTF">2016-01-13T18:45:00Z</dcterms:modified>
</cp:coreProperties>
</file>